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09E" w14:textId="68189061" w:rsidR="00D20E96" w:rsidRPr="00D20E96" w:rsidRDefault="00D20E96" w:rsidP="00FD3948">
      <w:pPr>
        <w:jc w:val="center"/>
        <w:rPr>
          <w:b/>
          <w:bCs/>
          <w:sz w:val="28"/>
          <w:szCs w:val="28"/>
        </w:rPr>
      </w:pPr>
      <w:r w:rsidRPr="00D20E96">
        <w:rPr>
          <w:b/>
          <w:bCs/>
          <w:sz w:val="28"/>
          <w:szCs w:val="28"/>
        </w:rPr>
        <w:t>Summary of Experience Form</w:t>
      </w:r>
    </w:p>
    <w:p w14:paraId="1ECDECA1" w14:textId="10DE5D80" w:rsidR="00D20E96" w:rsidRDefault="00D20E96" w:rsidP="00D20E96">
      <w:pPr>
        <w:jc w:val="center"/>
        <w:rPr>
          <w:b/>
          <w:bCs/>
        </w:rPr>
      </w:pPr>
      <w:r w:rsidRPr="00031244">
        <w:rPr>
          <w:b/>
          <w:bCs/>
        </w:rPr>
        <w:t xml:space="preserve">Required Supplement for Department of Counseling </w:t>
      </w:r>
      <w:r>
        <w:rPr>
          <w:b/>
          <w:bCs/>
        </w:rPr>
        <w:t xml:space="preserve">SF State </w:t>
      </w:r>
      <w:r w:rsidRPr="00031244">
        <w:rPr>
          <w:b/>
          <w:bCs/>
        </w:rPr>
        <w:t>Graduate Admissions Application</w:t>
      </w:r>
    </w:p>
    <w:p w14:paraId="3DB5BB89" w14:textId="7FE84DE8" w:rsidR="00D20E96" w:rsidRDefault="00D20E96" w:rsidP="00D20E96">
      <w:pPr>
        <w:jc w:val="center"/>
        <w:rPr>
          <w:b/>
          <w:bCs/>
        </w:rPr>
      </w:pPr>
    </w:p>
    <w:p w14:paraId="0E01C701" w14:textId="5BEF1925" w:rsidR="00D20E96" w:rsidRPr="00D20E96" w:rsidRDefault="00D20E96" w:rsidP="00D20E96">
      <w:r>
        <w:t xml:space="preserve">Please complete the following sections in as much detail as possible. </w:t>
      </w:r>
      <w:r w:rsidR="008806A6">
        <w:t>If you do not have anything to include, please write “</w:t>
      </w:r>
      <w:proofErr w:type="gramStart"/>
      <w:r w:rsidR="008806A6">
        <w:t>NA</w:t>
      </w:r>
      <w:proofErr w:type="gramEnd"/>
      <w:r w:rsidR="008806A6">
        <w:t>”</w:t>
      </w:r>
    </w:p>
    <w:p w14:paraId="516AD519" w14:textId="77777777" w:rsidR="00D20E96" w:rsidRDefault="00D20E96" w:rsidP="00FD3948">
      <w:pPr>
        <w:jc w:val="center"/>
        <w:rPr>
          <w:b/>
          <w:bCs/>
        </w:rPr>
      </w:pPr>
    </w:p>
    <w:p w14:paraId="19704ADD" w14:textId="7C4C7720" w:rsidR="00FD3948" w:rsidRPr="00D20E96" w:rsidRDefault="00D20E96" w:rsidP="00D20E96">
      <w:pPr>
        <w:rPr>
          <w:b/>
          <w:bCs/>
          <w:sz w:val="28"/>
          <w:szCs w:val="28"/>
        </w:rPr>
      </w:pPr>
      <w:r w:rsidRPr="00D20E96">
        <w:rPr>
          <w:b/>
          <w:bCs/>
          <w:sz w:val="28"/>
          <w:szCs w:val="28"/>
        </w:rPr>
        <w:t xml:space="preserve">Part 1: </w:t>
      </w:r>
      <w:r w:rsidR="00FD3948" w:rsidRPr="00D20E96">
        <w:rPr>
          <w:b/>
          <w:bCs/>
          <w:sz w:val="28"/>
          <w:szCs w:val="28"/>
        </w:rPr>
        <w:t xml:space="preserve">Summary of Counseling Related Experience </w:t>
      </w:r>
      <w:r>
        <w:rPr>
          <w:b/>
          <w:bCs/>
          <w:sz w:val="28"/>
          <w:szCs w:val="28"/>
        </w:rPr>
        <w:t>(paid)</w:t>
      </w:r>
    </w:p>
    <w:p w14:paraId="730ACCAD" w14:textId="005B053C" w:rsidR="00031244" w:rsidRDefault="00031244" w:rsidP="00031244">
      <w:pPr>
        <w:jc w:val="center"/>
        <w:rPr>
          <w:b/>
          <w:bCs/>
        </w:rPr>
      </w:pPr>
    </w:p>
    <w:p w14:paraId="3EE46FFE" w14:textId="5AAA0538" w:rsidR="00031244" w:rsidRDefault="00031244" w:rsidP="00031244">
      <w:r w:rsidRPr="00031244">
        <w:t>Please complete the following table</w:t>
      </w:r>
      <w:r>
        <w:t>s</w:t>
      </w:r>
      <w:r w:rsidRPr="00031244">
        <w:t xml:space="preserve"> as clearly as possible</w:t>
      </w:r>
      <w:r>
        <w:t>.</w:t>
      </w:r>
      <w:r w:rsidR="007442F7">
        <w:t xml:space="preserve"> It is essential that you complete this accurately (e.g., # hours/week; #months). Please list experience in reverse chronological order (most recent first). It is not necessary to list experience beyond 10 years.</w:t>
      </w:r>
    </w:p>
    <w:p w14:paraId="30CF6B34" w14:textId="20507B57" w:rsidR="00031244" w:rsidRDefault="00031244" w:rsidP="00031244"/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814"/>
        <w:gridCol w:w="1394"/>
        <w:gridCol w:w="1305"/>
        <w:gridCol w:w="852"/>
        <w:gridCol w:w="973"/>
        <w:gridCol w:w="1198"/>
        <w:gridCol w:w="3032"/>
        <w:gridCol w:w="3392"/>
      </w:tblGrid>
      <w:tr w:rsidR="00415CBC" w:rsidRPr="00B71746" w14:paraId="4A656030" w14:textId="5519A45C" w:rsidTr="4C5CD740">
        <w:trPr>
          <w:trHeight w:val="300"/>
        </w:trPr>
        <w:tc>
          <w:tcPr>
            <w:tcW w:w="721" w:type="dxa"/>
          </w:tcPr>
          <w:p w14:paraId="3948A9EE" w14:textId="4A62533A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 xml:space="preserve">Dates </w:t>
            </w:r>
          </w:p>
        </w:tc>
        <w:tc>
          <w:tcPr>
            <w:tcW w:w="1395" w:type="dxa"/>
          </w:tcPr>
          <w:p w14:paraId="52D6095B" w14:textId="603BC083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Role/position</w:t>
            </w:r>
          </w:p>
        </w:tc>
        <w:tc>
          <w:tcPr>
            <w:tcW w:w="1305" w:type="dxa"/>
          </w:tcPr>
          <w:p w14:paraId="7831DBAB" w14:textId="31D443BE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853" w:type="dxa"/>
          </w:tcPr>
          <w:p w14:paraId="6464E9AF" w14:textId="0E4A404A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Av</w:t>
            </w:r>
            <w:r w:rsidR="4D4095E7" w:rsidRPr="4C5CD740">
              <w:rPr>
                <w:b/>
                <w:bCs/>
                <w:sz w:val="20"/>
                <w:szCs w:val="20"/>
              </w:rPr>
              <w:t>g</w:t>
            </w:r>
            <w:r w:rsidRPr="4C5CD740">
              <w:rPr>
                <w:b/>
                <w:bCs/>
                <w:sz w:val="20"/>
                <w:szCs w:val="20"/>
              </w:rPr>
              <w:t># Hrs/wk</w:t>
            </w:r>
          </w:p>
        </w:tc>
        <w:tc>
          <w:tcPr>
            <w:tcW w:w="973" w:type="dxa"/>
          </w:tcPr>
          <w:p w14:paraId="2BB919A5" w14:textId="3AE7C36C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#months *</w:t>
            </w:r>
          </w:p>
        </w:tc>
        <w:tc>
          <w:tcPr>
            <w:tcW w:w="1200" w:type="dxa"/>
          </w:tcPr>
          <w:p w14:paraId="1316DD9D" w14:textId="22B5BDB7" w:rsidR="00415CBC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Populatio</w:t>
            </w:r>
            <w:r w:rsidR="61A528A8" w:rsidRPr="4C5CD740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075" w:type="dxa"/>
          </w:tcPr>
          <w:p w14:paraId="4844E2FF" w14:textId="0049322F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Please explain how this is counseling related (max. 50 words)</w:t>
            </w:r>
          </w:p>
        </w:tc>
        <w:tc>
          <w:tcPr>
            <w:tcW w:w="3438" w:type="dxa"/>
          </w:tcPr>
          <w:p w14:paraId="1B519585" w14:textId="5F4B51E6" w:rsidR="7C71A841" w:rsidRDefault="4F8802DA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 xml:space="preserve">Did this experience include work with marginalized communities (e.g., </w:t>
            </w:r>
            <w:r w:rsidRPr="4C5CD7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BIPOC, disability, and/or LGBTQ+)? If so, briefly describe</w:t>
            </w:r>
            <w:r w:rsidR="7C71A841" w:rsidRPr="4C5CD740">
              <w:rPr>
                <w:b/>
                <w:bCs/>
                <w:sz w:val="20"/>
                <w:szCs w:val="20"/>
              </w:rPr>
              <w:t xml:space="preserve"> </w:t>
            </w:r>
            <w:r w:rsidR="1A60793A" w:rsidRPr="4C5CD740">
              <w:rPr>
                <w:b/>
                <w:bCs/>
                <w:sz w:val="20"/>
                <w:szCs w:val="20"/>
              </w:rPr>
              <w:t>the extent.</w:t>
            </w:r>
            <w:r w:rsidR="7C71A841" w:rsidRPr="4C5CD74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5CBC" w14:paraId="4C6289E1" w14:textId="06453352" w:rsidTr="4C5CD740">
        <w:trPr>
          <w:trHeight w:val="300"/>
        </w:trPr>
        <w:tc>
          <w:tcPr>
            <w:tcW w:w="721" w:type="dxa"/>
          </w:tcPr>
          <w:p w14:paraId="617BCAAC" w14:textId="0C578680" w:rsidR="00415CBC" w:rsidRDefault="003B1CCB" w:rsidP="4C5CD740">
            <w:pPr>
              <w:rPr>
                <w:rStyle w:val="PlaceholderText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>
              <w:fldChar w:fldCharType="end"/>
            </w:r>
            <w:bookmarkEnd w:id="0"/>
          </w:p>
        </w:tc>
        <w:tc>
          <w:tcPr>
            <w:tcW w:w="1395" w:type="dxa"/>
          </w:tcPr>
          <w:p w14:paraId="2E27E728" w14:textId="44900FED" w:rsidR="00415CBC" w:rsidRPr="00765B72" w:rsidRDefault="003B1CCB" w:rsidP="4C5CD74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>
              <w:fldChar w:fldCharType="end"/>
            </w:r>
            <w:bookmarkEnd w:id="1"/>
          </w:p>
        </w:tc>
        <w:tc>
          <w:tcPr>
            <w:tcW w:w="1305" w:type="dxa"/>
          </w:tcPr>
          <w:p w14:paraId="4BDBBB94" w14:textId="058C5A08" w:rsidR="00415CBC" w:rsidRPr="00765B72" w:rsidRDefault="003B1CCB" w:rsidP="4C5CD74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853" w:type="dxa"/>
          </w:tcPr>
          <w:p w14:paraId="70C21C45" w14:textId="734FEFA0" w:rsidR="00415CBC" w:rsidRPr="00765B72" w:rsidRDefault="003B1CCB" w:rsidP="4C5CD74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973" w:type="dxa"/>
          </w:tcPr>
          <w:p w14:paraId="2BF18EE9" w14:textId="5BA9DC92" w:rsidR="00415CBC" w:rsidRPr="00765B72" w:rsidRDefault="003B1CCB" w:rsidP="4C5CD74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200" w:type="dxa"/>
          </w:tcPr>
          <w:p w14:paraId="1A8BE6EA" w14:textId="4FFFC406" w:rsidR="00415CBC" w:rsidRPr="00765B72" w:rsidRDefault="00B13BEE" w:rsidP="4C5CD74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3075" w:type="dxa"/>
          </w:tcPr>
          <w:p w14:paraId="76E410D5" w14:textId="078FFA80" w:rsidR="00415CBC" w:rsidRPr="00765B72" w:rsidRDefault="00B13BEE" w:rsidP="4C5CD74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3438" w:type="dxa"/>
          </w:tcPr>
          <w:p w14:paraId="4BC5A65E" w14:textId="100E13B3" w:rsidR="565D7549" w:rsidRPr="00765B72" w:rsidRDefault="00B13BEE" w:rsidP="4C5CD74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415CBC" w14:paraId="1FBB2F9D" w14:textId="77777777" w:rsidTr="4C5CD740">
        <w:trPr>
          <w:trHeight w:val="300"/>
        </w:trPr>
        <w:tc>
          <w:tcPr>
            <w:tcW w:w="721" w:type="dxa"/>
          </w:tcPr>
          <w:p w14:paraId="793CD9A7" w14:textId="0939BFFC" w:rsidR="00415CBC" w:rsidRDefault="00B13BEE" w:rsidP="4C5CD740">
            <w:pPr>
              <w:rPr>
                <w:rStyle w:val="PlaceholderText"/>
                <w:sz w:val="20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>
              <w:fldChar w:fldCharType="end"/>
            </w:r>
            <w:bookmarkEnd w:id="8"/>
          </w:p>
        </w:tc>
        <w:tc>
          <w:tcPr>
            <w:tcW w:w="1395" w:type="dxa"/>
          </w:tcPr>
          <w:p w14:paraId="2E76D26E" w14:textId="784C4D14" w:rsidR="00415CBC" w:rsidRPr="00765B72" w:rsidRDefault="00B13BEE" w:rsidP="4C5CD74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>
              <w:fldChar w:fldCharType="end"/>
            </w:r>
            <w:bookmarkEnd w:id="9"/>
          </w:p>
        </w:tc>
        <w:tc>
          <w:tcPr>
            <w:tcW w:w="1305" w:type="dxa"/>
          </w:tcPr>
          <w:p w14:paraId="1F739C0E" w14:textId="595AE031" w:rsidR="00415CBC" w:rsidRPr="00765B72" w:rsidRDefault="005B5546" w:rsidP="4C5CD740">
            <w:r w:rsidRPr="00765B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10"/>
          </w:p>
        </w:tc>
        <w:tc>
          <w:tcPr>
            <w:tcW w:w="853" w:type="dxa"/>
          </w:tcPr>
          <w:p w14:paraId="3136939D" w14:textId="7D05476A" w:rsidR="00415CBC" w:rsidRPr="00765B72" w:rsidRDefault="005B5546" w:rsidP="4C5CD740">
            <w:r w:rsidRPr="00765B7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11"/>
          </w:p>
        </w:tc>
        <w:tc>
          <w:tcPr>
            <w:tcW w:w="973" w:type="dxa"/>
          </w:tcPr>
          <w:p w14:paraId="15C9AF4D" w14:textId="7C9EE497" w:rsidR="00415CBC" w:rsidRPr="00765B72" w:rsidRDefault="005B5546" w:rsidP="4C5CD7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200" w:type="dxa"/>
          </w:tcPr>
          <w:p w14:paraId="4F3C9971" w14:textId="0CCEFD53" w:rsidR="00415CBC" w:rsidRPr="00765B72" w:rsidRDefault="005B5546" w:rsidP="4C5CD74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3075" w:type="dxa"/>
          </w:tcPr>
          <w:p w14:paraId="7556D876" w14:textId="4EC0B1DE" w:rsidR="00415CBC" w:rsidRPr="00765B72" w:rsidRDefault="005B5546" w:rsidP="4C5CD74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3438" w:type="dxa"/>
          </w:tcPr>
          <w:p w14:paraId="2EBBCEBF" w14:textId="0735188C" w:rsidR="565D7549" w:rsidRPr="00765B72" w:rsidRDefault="005B5546" w:rsidP="4C5CD740">
            <w:r w:rsidRPr="00765B7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15"/>
          </w:p>
        </w:tc>
      </w:tr>
      <w:tr w:rsidR="00415CBC" w14:paraId="67974468" w14:textId="77777777" w:rsidTr="4C5CD740">
        <w:trPr>
          <w:trHeight w:val="300"/>
        </w:trPr>
        <w:tc>
          <w:tcPr>
            <w:tcW w:w="721" w:type="dxa"/>
          </w:tcPr>
          <w:p w14:paraId="0868B146" w14:textId="5885111D" w:rsidR="00415CBC" w:rsidRDefault="00AD24E9" w:rsidP="4C5CD740">
            <w:pPr>
              <w:rPr>
                <w:rStyle w:val="PlaceholderText"/>
                <w:sz w:val="20"/>
                <w:szCs w:val="20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instrText xml:space="preserve"> FORMTEXT </w:instrText>
            </w:r>
            <w:r>
              <w:fldChar w:fldCharType="separate"/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 w:rsidR="00765B72">
              <w:t> </w:t>
            </w:r>
            <w:r>
              <w:fldChar w:fldCharType="end"/>
            </w:r>
            <w:bookmarkEnd w:id="16"/>
          </w:p>
        </w:tc>
        <w:tc>
          <w:tcPr>
            <w:tcW w:w="1395" w:type="dxa"/>
          </w:tcPr>
          <w:p w14:paraId="3365889F" w14:textId="5BEFD153" w:rsidR="00415CBC" w:rsidRPr="00765B72" w:rsidRDefault="00AD24E9" w:rsidP="4C5CD740">
            <w:r w:rsidRPr="00765B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765B72">
              <w:instrText xml:space="preserve"> FORMTEXT </w:instrText>
            </w:r>
            <w:r w:rsidRPr="00765B72">
              <w:fldChar w:fldCharType="separate"/>
            </w:r>
            <w:r w:rsidR="00765B72" w:rsidRPr="00765B72">
              <w:t> </w:t>
            </w:r>
            <w:r w:rsidR="00765B72" w:rsidRPr="00765B72">
              <w:t> </w:t>
            </w:r>
            <w:r w:rsidR="00765B72" w:rsidRPr="00765B72">
              <w:t> </w:t>
            </w:r>
            <w:r w:rsidR="00765B72" w:rsidRPr="00765B72">
              <w:t> </w:t>
            </w:r>
            <w:r w:rsidR="00765B72" w:rsidRPr="00765B72">
              <w:t> </w:t>
            </w:r>
            <w:r w:rsidRPr="00765B72">
              <w:fldChar w:fldCharType="end"/>
            </w:r>
            <w:bookmarkEnd w:id="17"/>
          </w:p>
        </w:tc>
        <w:tc>
          <w:tcPr>
            <w:tcW w:w="1305" w:type="dxa"/>
          </w:tcPr>
          <w:p w14:paraId="59370C75" w14:textId="585BE003" w:rsidR="00415CBC" w:rsidRPr="00765B72" w:rsidRDefault="00AD24E9" w:rsidP="4C5CD74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tc>
          <w:tcPr>
            <w:tcW w:w="853" w:type="dxa"/>
          </w:tcPr>
          <w:p w14:paraId="2FE5D665" w14:textId="07D1CF6F" w:rsidR="00415CBC" w:rsidRPr="00765B72" w:rsidRDefault="00AD24E9" w:rsidP="4C5CD74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973" w:type="dxa"/>
          </w:tcPr>
          <w:p w14:paraId="1F5EBE21" w14:textId="35F74ECA" w:rsidR="00415CBC" w:rsidRPr="00765B72" w:rsidRDefault="00AD24E9" w:rsidP="4C5CD74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1200" w:type="dxa"/>
          </w:tcPr>
          <w:p w14:paraId="793A1C84" w14:textId="75550FCA" w:rsidR="00415CBC" w:rsidRPr="00765B72" w:rsidRDefault="00AD24E9" w:rsidP="4C5CD74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3075" w:type="dxa"/>
          </w:tcPr>
          <w:p w14:paraId="10B0BEE0" w14:textId="5CDC22A6" w:rsidR="00415CBC" w:rsidRPr="00765B72" w:rsidRDefault="005B5546" w:rsidP="4C5CD74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3438" w:type="dxa"/>
          </w:tcPr>
          <w:p w14:paraId="6833A5FC" w14:textId="12378D02" w:rsidR="565D7549" w:rsidRPr="00765B72" w:rsidRDefault="005B5546" w:rsidP="4C5CD740">
            <w:r w:rsidRPr="00765B7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3"/>
          </w:p>
        </w:tc>
      </w:tr>
    </w:tbl>
    <w:p w14:paraId="4A987D17" w14:textId="6840E790" w:rsidR="00031244" w:rsidRDefault="00031244" w:rsidP="4C5CD740">
      <w:pPr>
        <w:rPr>
          <w:sz w:val="20"/>
          <w:szCs w:val="20"/>
        </w:rPr>
      </w:pPr>
    </w:p>
    <w:p w14:paraId="69B633BE" w14:textId="3A98402C" w:rsidR="000C0819" w:rsidRDefault="00D32062" w:rsidP="4C5CD740">
      <w:pPr>
        <w:rPr>
          <w:sz w:val="20"/>
          <w:szCs w:val="20"/>
        </w:rPr>
      </w:pPr>
      <w:r w:rsidRPr="4C5CD740">
        <w:rPr>
          <w:sz w:val="20"/>
          <w:szCs w:val="20"/>
        </w:rPr>
        <w:t>*</w:t>
      </w:r>
      <w:r w:rsidR="0075289B" w:rsidRPr="4C5CD740">
        <w:rPr>
          <w:sz w:val="20"/>
          <w:szCs w:val="20"/>
        </w:rPr>
        <w:t>Please</w:t>
      </w:r>
      <w:r w:rsidRPr="4C5CD740">
        <w:rPr>
          <w:sz w:val="20"/>
          <w:szCs w:val="20"/>
        </w:rPr>
        <w:t xml:space="preserve"> ensure you have listed months (not years)</w:t>
      </w:r>
    </w:p>
    <w:p w14:paraId="7DE2AC80" w14:textId="77777777" w:rsidR="000C0819" w:rsidRDefault="000C08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22B57FB" w14:textId="3CCD1AFB" w:rsidR="00D20E96" w:rsidRDefault="00D20E96" w:rsidP="00D20E96">
      <w:r w:rsidRPr="00D20E96">
        <w:rPr>
          <w:b/>
          <w:bCs/>
          <w:sz w:val="28"/>
          <w:szCs w:val="28"/>
        </w:rPr>
        <w:lastRenderedPageBreak/>
        <w:t xml:space="preserve">Part </w:t>
      </w:r>
      <w:r w:rsidR="00781465">
        <w:rPr>
          <w:b/>
          <w:bCs/>
          <w:sz w:val="28"/>
          <w:szCs w:val="28"/>
        </w:rPr>
        <w:t>2</w:t>
      </w:r>
      <w:r w:rsidRPr="00D20E96">
        <w:rPr>
          <w:b/>
          <w:bCs/>
          <w:sz w:val="28"/>
          <w:szCs w:val="28"/>
        </w:rPr>
        <w:t>:</w:t>
      </w:r>
      <w:r>
        <w:t xml:space="preserve"> </w:t>
      </w:r>
      <w:r w:rsidRPr="00D20E96">
        <w:rPr>
          <w:b/>
          <w:bCs/>
          <w:sz w:val="28"/>
          <w:szCs w:val="28"/>
        </w:rPr>
        <w:t xml:space="preserve">Summary of Counseling Related </w:t>
      </w:r>
      <w:r>
        <w:rPr>
          <w:b/>
          <w:bCs/>
          <w:sz w:val="28"/>
          <w:szCs w:val="28"/>
        </w:rPr>
        <w:t xml:space="preserve">Volunteer (Unpaid) </w:t>
      </w:r>
      <w:r w:rsidRPr="00D20E96">
        <w:rPr>
          <w:b/>
          <w:bCs/>
          <w:sz w:val="28"/>
          <w:szCs w:val="28"/>
        </w:rPr>
        <w:t>Experience</w:t>
      </w:r>
    </w:p>
    <w:p w14:paraId="32ACD330" w14:textId="77777777" w:rsidR="00D20E96" w:rsidRDefault="00D20E96" w:rsidP="00D20E96">
      <w:pPr>
        <w:jc w:val="center"/>
        <w:rPr>
          <w:b/>
          <w:bCs/>
        </w:rPr>
      </w:pPr>
    </w:p>
    <w:p w14:paraId="2B2EA817" w14:textId="77777777" w:rsidR="00D20E96" w:rsidRDefault="00D20E96" w:rsidP="00D20E96">
      <w:r w:rsidRPr="00031244">
        <w:t>Please complete the following table</w:t>
      </w:r>
      <w:r>
        <w:t>s</w:t>
      </w:r>
      <w:r w:rsidRPr="00031244">
        <w:t xml:space="preserve"> as clearly as possible</w:t>
      </w:r>
      <w:r>
        <w:t>. It is essential that you complete this accurately (e.g., # hours/week; #months). Please list experience in reverse chronological order (most recent first). It is not necessary to list experience beyond 10 years.</w:t>
      </w:r>
    </w:p>
    <w:p w14:paraId="37F3480F" w14:textId="77777777" w:rsidR="00D20E96" w:rsidRDefault="00D20E96" w:rsidP="00D20E96"/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814"/>
        <w:gridCol w:w="1349"/>
        <w:gridCol w:w="1284"/>
        <w:gridCol w:w="1241"/>
        <w:gridCol w:w="950"/>
        <w:gridCol w:w="1181"/>
        <w:gridCol w:w="3055"/>
        <w:gridCol w:w="3086"/>
      </w:tblGrid>
      <w:tr w:rsidR="00415CBC" w:rsidRPr="00B71746" w14:paraId="298EB672" w14:textId="77777777" w:rsidTr="4C5CD740">
        <w:trPr>
          <w:trHeight w:val="300"/>
        </w:trPr>
        <w:tc>
          <w:tcPr>
            <w:tcW w:w="721" w:type="dxa"/>
          </w:tcPr>
          <w:p w14:paraId="0B2028CA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 xml:space="preserve">Dates </w:t>
            </w:r>
          </w:p>
        </w:tc>
        <w:tc>
          <w:tcPr>
            <w:tcW w:w="1159" w:type="dxa"/>
          </w:tcPr>
          <w:p w14:paraId="6BC98FD8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Role/position</w:t>
            </w:r>
          </w:p>
        </w:tc>
        <w:tc>
          <w:tcPr>
            <w:tcW w:w="1119" w:type="dxa"/>
          </w:tcPr>
          <w:p w14:paraId="2EA02FBB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063" w:type="dxa"/>
          </w:tcPr>
          <w:p w14:paraId="5253DFE4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Average # Hours/week</w:t>
            </w:r>
          </w:p>
        </w:tc>
        <w:tc>
          <w:tcPr>
            <w:tcW w:w="890" w:type="dxa"/>
          </w:tcPr>
          <w:p w14:paraId="76C10830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#months *</w:t>
            </w:r>
          </w:p>
        </w:tc>
        <w:tc>
          <w:tcPr>
            <w:tcW w:w="1132" w:type="dxa"/>
          </w:tcPr>
          <w:p w14:paraId="1F473AD1" w14:textId="667BD9FA" w:rsidR="00415CBC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Population:</w:t>
            </w:r>
          </w:p>
        </w:tc>
        <w:tc>
          <w:tcPr>
            <w:tcW w:w="3438" w:type="dxa"/>
          </w:tcPr>
          <w:p w14:paraId="66641BE3" w14:textId="20A61A2F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Please explain how this is counseling related (max. 50 words)</w:t>
            </w:r>
          </w:p>
        </w:tc>
        <w:tc>
          <w:tcPr>
            <w:tcW w:w="3438" w:type="dxa"/>
          </w:tcPr>
          <w:p w14:paraId="317EE938" w14:textId="4C45FB5E" w:rsidR="204A0DDA" w:rsidRDefault="204A0DDA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 xml:space="preserve">Did this experience include work with marginalized communities (e.g., </w:t>
            </w:r>
            <w:r w:rsidRPr="4C5CD7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BIPOC, disability, and/or LGBTQ+)? If so, briefly describe</w:t>
            </w:r>
            <w:r w:rsidRPr="4C5CD740">
              <w:rPr>
                <w:b/>
                <w:bCs/>
                <w:sz w:val="20"/>
                <w:szCs w:val="20"/>
              </w:rPr>
              <w:t xml:space="preserve"> the extent.</w:t>
            </w:r>
          </w:p>
          <w:p w14:paraId="6F819036" w14:textId="450BE59A" w:rsidR="4C5CD740" w:rsidRDefault="4C5CD740" w:rsidP="4C5CD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5CBC" w14:paraId="3497DF6D" w14:textId="77777777" w:rsidTr="4C5CD740">
        <w:trPr>
          <w:trHeight w:val="300"/>
        </w:trPr>
        <w:tc>
          <w:tcPr>
            <w:tcW w:w="721" w:type="dxa"/>
          </w:tcPr>
          <w:p w14:paraId="62FA0B3A" w14:textId="0256AB06" w:rsidR="00415CBC" w:rsidRPr="00765B72" w:rsidRDefault="000B78C7" w:rsidP="4C5CD740">
            <w:r w:rsidRPr="00765B7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4"/>
          </w:p>
        </w:tc>
        <w:tc>
          <w:tcPr>
            <w:tcW w:w="1159" w:type="dxa"/>
          </w:tcPr>
          <w:p w14:paraId="2D8DABC7" w14:textId="2ECE040B" w:rsidR="00415CBC" w:rsidRPr="00765B72" w:rsidRDefault="000B78C7" w:rsidP="4C5CD740">
            <w:r w:rsidRPr="00765B7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5"/>
          </w:p>
        </w:tc>
        <w:tc>
          <w:tcPr>
            <w:tcW w:w="1119" w:type="dxa"/>
          </w:tcPr>
          <w:p w14:paraId="2F03C6DD" w14:textId="45F86BD6" w:rsidR="00415CBC" w:rsidRPr="00765B72" w:rsidRDefault="002C32DC" w:rsidP="4C5CD740">
            <w:r w:rsidRPr="00765B7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6"/>
          </w:p>
        </w:tc>
        <w:tc>
          <w:tcPr>
            <w:tcW w:w="1063" w:type="dxa"/>
          </w:tcPr>
          <w:p w14:paraId="3EF0D065" w14:textId="28C6F66C" w:rsidR="00415CBC" w:rsidRPr="00765B72" w:rsidRDefault="002C32DC" w:rsidP="4C5CD740">
            <w:r w:rsidRPr="00765B7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7"/>
          </w:p>
        </w:tc>
        <w:tc>
          <w:tcPr>
            <w:tcW w:w="890" w:type="dxa"/>
          </w:tcPr>
          <w:p w14:paraId="377790CD" w14:textId="6F50011D" w:rsidR="00415CBC" w:rsidRPr="00765B72" w:rsidRDefault="002C32DC" w:rsidP="4C5CD740">
            <w:r w:rsidRPr="00765B7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8"/>
          </w:p>
        </w:tc>
        <w:tc>
          <w:tcPr>
            <w:tcW w:w="1132" w:type="dxa"/>
          </w:tcPr>
          <w:p w14:paraId="71736F99" w14:textId="7846CD30" w:rsidR="00415CBC" w:rsidRPr="00765B72" w:rsidRDefault="002C32DC" w:rsidP="4C5CD740">
            <w:r w:rsidRPr="00765B7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29"/>
          </w:p>
        </w:tc>
        <w:tc>
          <w:tcPr>
            <w:tcW w:w="3438" w:type="dxa"/>
          </w:tcPr>
          <w:p w14:paraId="00FAE7B6" w14:textId="1281871D" w:rsidR="00415CBC" w:rsidRPr="00765B72" w:rsidRDefault="002C32DC" w:rsidP="4C5CD740">
            <w:r w:rsidRPr="00765B7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0"/>
          </w:p>
        </w:tc>
        <w:tc>
          <w:tcPr>
            <w:tcW w:w="3438" w:type="dxa"/>
          </w:tcPr>
          <w:p w14:paraId="09288DCB" w14:textId="4A0F5BAE" w:rsidR="065C3767" w:rsidRPr="00765B72" w:rsidRDefault="002C32DC" w:rsidP="4C5CD740">
            <w:r w:rsidRPr="00765B7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1"/>
          </w:p>
        </w:tc>
      </w:tr>
      <w:tr w:rsidR="00415CBC" w14:paraId="2B578346" w14:textId="77777777" w:rsidTr="4C5CD740">
        <w:trPr>
          <w:trHeight w:val="300"/>
        </w:trPr>
        <w:tc>
          <w:tcPr>
            <w:tcW w:w="721" w:type="dxa"/>
          </w:tcPr>
          <w:p w14:paraId="15D1C9DC" w14:textId="435F99D0" w:rsidR="00415CBC" w:rsidRPr="00765B72" w:rsidRDefault="002C32DC" w:rsidP="4C5CD740">
            <w:r w:rsidRPr="00765B7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2"/>
          </w:p>
        </w:tc>
        <w:tc>
          <w:tcPr>
            <w:tcW w:w="1159" w:type="dxa"/>
          </w:tcPr>
          <w:p w14:paraId="2C39AD8E" w14:textId="0114CC4F" w:rsidR="00415CBC" w:rsidRPr="00765B72" w:rsidRDefault="002C32DC" w:rsidP="4C5CD740">
            <w:r w:rsidRPr="00765B7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3"/>
          </w:p>
        </w:tc>
        <w:tc>
          <w:tcPr>
            <w:tcW w:w="1119" w:type="dxa"/>
          </w:tcPr>
          <w:p w14:paraId="3BC3E6A5" w14:textId="00DCD2EC" w:rsidR="00415CBC" w:rsidRPr="00765B72" w:rsidRDefault="002C32DC" w:rsidP="4C5CD740">
            <w:r w:rsidRPr="00765B7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4"/>
          </w:p>
        </w:tc>
        <w:tc>
          <w:tcPr>
            <w:tcW w:w="1063" w:type="dxa"/>
          </w:tcPr>
          <w:p w14:paraId="65741B69" w14:textId="159B2AEB" w:rsidR="00415CBC" w:rsidRPr="00765B72" w:rsidRDefault="002C32DC" w:rsidP="4C5CD740">
            <w:r w:rsidRPr="00765B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5"/>
          </w:p>
        </w:tc>
        <w:tc>
          <w:tcPr>
            <w:tcW w:w="890" w:type="dxa"/>
          </w:tcPr>
          <w:p w14:paraId="324C7252" w14:textId="19A3BF70" w:rsidR="00415CBC" w:rsidRPr="00765B72" w:rsidRDefault="002C32DC" w:rsidP="4C5CD740">
            <w:r w:rsidRPr="00765B7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6"/>
          </w:p>
        </w:tc>
        <w:tc>
          <w:tcPr>
            <w:tcW w:w="1132" w:type="dxa"/>
          </w:tcPr>
          <w:p w14:paraId="6A2EEE70" w14:textId="64803399" w:rsidR="00415CBC" w:rsidRPr="00765B72" w:rsidRDefault="002C32DC" w:rsidP="4C5CD740">
            <w:r w:rsidRPr="00765B7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7"/>
          </w:p>
        </w:tc>
        <w:tc>
          <w:tcPr>
            <w:tcW w:w="3438" w:type="dxa"/>
          </w:tcPr>
          <w:p w14:paraId="39CA9233" w14:textId="470D79DA" w:rsidR="00415CBC" w:rsidRPr="00765B72" w:rsidRDefault="002C32DC" w:rsidP="4C5CD740">
            <w:r w:rsidRPr="00765B7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8"/>
          </w:p>
        </w:tc>
        <w:tc>
          <w:tcPr>
            <w:tcW w:w="3438" w:type="dxa"/>
          </w:tcPr>
          <w:p w14:paraId="327AC3F6" w14:textId="7102F654" w:rsidR="5EEEF30B" w:rsidRPr="00765B72" w:rsidRDefault="002C32DC" w:rsidP="4C5CD740">
            <w:r w:rsidRPr="00765B7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39"/>
          </w:p>
        </w:tc>
      </w:tr>
      <w:tr w:rsidR="00415CBC" w14:paraId="264FF13E" w14:textId="77777777" w:rsidTr="4C5CD740">
        <w:trPr>
          <w:trHeight w:val="300"/>
        </w:trPr>
        <w:tc>
          <w:tcPr>
            <w:tcW w:w="721" w:type="dxa"/>
          </w:tcPr>
          <w:p w14:paraId="5753D89D" w14:textId="248FF9D7" w:rsidR="00415CBC" w:rsidRPr="00765B72" w:rsidRDefault="006F027D" w:rsidP="4C5CD740">
            <w:r w:rsidRPr="00765B7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0"/>
          </w:p>
        </w:tc>
        <w:tc>
          <w:tcPr>
            <w:tcW w:w="1159" w:type="dxa"/>
          </w:tcPr>
          <w:p w14:paraId="46A9E41D" w14:textId="34F2DC44" w:rsidR="00415CBC" w:rsidRPr="00765B72" w:rsidRDefault="006F027D" w:rsidP="4C5CD740">
            <w:r w:rsidRPr="00765B7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1"/>
          </w:p>
        </w:tc>
        <w:tc>
          <w:tcPr>
            <w:tcW w:w="1119" w:type="dxa"/>
          </w:tcPr>
          <w:p w14:paraId="7EA107A5" w14:textId="6E155F0E" w:rsidR="00415CBC" w:rsidRPr="00765B72" w:rsidRDefault="00C12A28" w:rsidP="4C5CD740">
            <w:r w:rsidRPr="00765B72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2"/>
          </w:p>
        </w:tc>
        <w:tc>
          <w:tcPr>
            <w:tcW w:w="1063" w:type="dxa"/>
          </w:tcPr>
          <w:p w14:paraId="02AF405A" w14:textId="2295F4A4" w:rsidR="00415CBC" w:rsidRPr="00765B72" w:rsidRDefault="00C12A28" w:rsidP="4C5CD740">
            <w:r w:rsidRPr="00765B72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3"/>
          </w:p>
        </w:tc>
        <w:tc>
          <w:tcPr>
            <w:tcW w:w="890" w:type="dxa"/>
          </w:tcPr>
          <w:p w14:paraId="18447678" w14:textId="6F52A84A" w:rsidR="00415CBC" w:rsidRPr="00765B72" w:rsidRDefault="00C12A28" w:rsidP="4C5CD740">
            <w:r w:rsidRPr="00765B72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4"/>
          </w:p>
        </w:tc>
        <w:tc>
          <w:tcPr>
            <w:tcW w:w="1132" w:type="dxa"/>
          </w:tcPr>
          <w:p w14:paraId="72DE74EF" w14:textId="325955DC" w:rsidR="00415CBC" w:rsidRPr="00765B72" w:rsidRDefault="00C12A28" w:rsidP="4C5CD740">
            <w:r w:rsidRPr="00765B72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5"/>
          </w:p>
        </w:tc>
        <w:tc>
          <w:tcPr>
            <w:tcW w:w="3438" w:type="dxa"/>
          </w:tcPr>
          <w:p w14:paraId="15818ECC" w14:textId="6CC6369B" w:rsidR="00415CBC" w:rsidRPr="00765B72" w:rsidRDefault="00C12A28" w:rsidP="4C5CD740">
            <w:r w:rsidRPr="00765B72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6"/>
          </w:p>
        </w:tc>
        <w:tc>
          <w:tcPr>
            <w:tcW w:w="3438" w:type="dxa"/>
          </w:tcPr>
          <w:p w14:paraId="210FA380" w14:textId="398ECD69" w:rsidR="6EDFEFC0" w:rsidRPr="00765B72" w:rsidRDefault="00C12A28" w:rsidP="4C5CD740">
            <w:r w:rsidRPr="00765B72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7"/>
          </w:p>
        </w:tc>
      </w:tr>
    </w:tbl>
    <w:p w14:paraId="416315D1" w14:textId="77777777" w:rsidR="00D20E96" w:rsidRDefault="00D20E96" w:rsidP="00D20E96"/>
    <w:p w14:paraId="1148C144" w14:textId="3123D93B" w:rsidR="000C0819" w:rsidRDefault="00D20E96" w:rsidP="00D20E96">
      <w:r>
        <w:t>*</w:t>
      </w:r>
      <w:r w:rsidR="009F54FF">
        <w:t>Please</w:t>
      </w:r>
      <w:r>
        <w:t xml:space="preserve"> ensure you have listed months (not years)</w:t>
      </w:r>
    </w:p>
    <w:p w14:paraId="475189F2" w14:textId="77777777" w:rsidR="000C0819" w:rsidRDefault="000C0819">
      <w:r>
        <w:br w:type="page"/>
      </w:r>
    </w:p>
    <w:p w14:paraId="15427233" w14:textId="77777777" w:rsidR="00D20E96" w:rsidRDefault="00D20E96" w:rsidP="00D20E96"/>
    <w:p w14:paraId="2390D17F" w14:textId="7938D81C" w:rsidR="00781465" w:rsidRPr="000C0819" w:rsidRDefault="00781465" w:rsidP="00781465">
      <w:r w:rsidRPr="00D20E96">
        <w:rPr>
          <w:b/>
          <w:bCs/>
          <w:sz w:val="28"/>
          <w:szCs w:val="28"/>
        </w:rPr>
        <w:t xml:space="preserve">Part </w:t>
      </w:r>
      <w:r>
        <w:rPr>
          <w:b/>
          <w:bCs/>
          <w:sz w:val="28"/>
          <w:szCs w:val="28"/>
        </w:rPr>
        <w:t>3</w:t>
      </w:r>
      <w:r w:rsidRPr="00D20E96">
        <w:rPr>
          <w:b/>
          <w:bCs/>
          <w:sz w:val="28"/>
          <w:szCs w:val="28"/>
        </w:rPr>
        <w:t xml:space="preserve">: Summary of </w:t>
      </w:r>
      <w:r w:rsidR="00732267">
        <w:rPr>
          <w:b/>
          <w:bCs/>
          <w:sz w:val="28"/>
          <w:szCs w:val="28"/>
        </w:rPr>
        <w:t>Non-Counseling Related</w:t>
      </w:r>
      <w:r w:rsidRPr="00D20E96">
        <w:rPr>
          <w:b/>
          <w:bCs/>
          <w:sz w:val="28"/>
          <w:szCs w:val="28"/>
        </w:rPr>
        <w:t xml:space="preserve"> Experience </w:t>
      </w:r>
    </w:p>
    <w:p w14:paraId="75C10EEA" w14:textId="77777777" w:rsidR="00781465" w:rsidRDefault="00781465" w:rsidP="00781465">
      <w:pPr>
        <w:jc w:val="center"/>
        <w:rPr>
          <w:b/>
          <w:bCs/>
        </w:rPr>
      </w:pPr>
    </w:p>
    <w:p w14:paraId="0A66190D" w14:textId="0F1285F0" w:rsidR="00781465" w:rsidRDefault="00781465" w:rsidP="00781465">
      <w:r w:rsidRPr="00031244">
        <w:t>Please complete the following table as clearly as possible</w:t>
      </w:r>
      <w:r>
        <w:t>. It is essential that you complete this accurately (e.g., # hours/week; #months). Please list experience in reverse chronological order (most recent first). It is not necessary to list experience beyond 10 years.</w:t>
      </w:r>
    </w:p>
    <w:p w14:paraId="09DBCCE3" w14:textId="77777777" w:rsidR="00781465" w:rsidRDefault="00781465" w:rsidP="00781465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92"/>
        <w:gridCol w:w="1738"/>
        <w:gridCol w:w="1632"/>
        <w:gridCol w:w="1519"/>
        <w:gridCol w:w="1277"/>
        <w:gridCol w:w="1217"/>
        <w:gridCol w:w="4675"/>
      </w:tblGrid>
      <w:tr w:rsidR="00415CBC" w:rsidRPr="00B71746" w14:paraId="0704C4A1" w14:textId="040B4D80" w:rsidTr="4C5CD740">
        <w:tc>
          <w:tcPr>
            <w:tcW w:w="892" w:type="dxa"/>
          </w:tcPr>
          <w:p w14:paraId="504FC6AD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 xml:space="preserve">Dates </w:t>
            </w:r>
          </w:p>
        </w:tc>
        <w:tc>
          <w:tcPr>
            <w:tcW w:w="1738" w:type="dxa"/>
          </w:tcPr>
          <w:p w14:paraId="1F85CD1E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Role/position</w:t>
            </w:r>
          </w:p>
        </w:tc>
        <w:tc>
          <w:tcPr>
            <w:tcW w:w="1632" w:type="dxa"/>
          </w:tcPr>
          <w:p w14:paraId="6B1AAB72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519" w:type="dxa"/>
          </w:tcPr>
          <w:p w14:paraId="7930336A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Average # Hours/week</w:t>
            </w:r>
          </w:p>
        </w:tc>
        <w:tc>
          <w:tcPr>
            <w:tcW w:w="1277" w:type="dxa"/>
          </w:tcPr>
          <w:p w14:paraId="49316537" w14:textId="77777777" w:rsidR="00415CBC" w:rsidRPr="00B71746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#months *</w:t>
            </w:r>
          </w:p>
        </w:tc>
        <w:tc>
          <w:tcPr>
            <w:tcW w:w="1217" w:type="dxa"/>
          </w:tcPr>
          <w:p w14:paraId="75282BBE" w14:textId="41A53A7D" w:rsidR="00415CBC" w:rsidRDefault="00415CBC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4675" w:type="dxa"/>
          </w:tcPr>
          <w:p w14:paraId="40A8EB03" w14:textId="766CE586" w:rsidR="00415CBC" w:rsidRPr="00B71746" w:rsidRDefault="4A8A604A" w:rsidP="4C5CD740">
            <w:pPr>
              <w:rPr>
                <w:b/>
                <w:bCs/>
                <w:sz w:val="20"/>
                <w:szCs w:val="20"/>
              </w:rPr>
            </w:pPr>
            <w:r w:rsidRPr="4C5CD740">
              <w:rPr>
                <w:b/>
                <w:bCs/>
                <w:sz w:val="20"/>
                <w:szCs w:val="20"/>
              </w:rPr>
              <w:t xml:space="preserve">Did this experience include work with marginalized communities (e.g., </w:t>
            </w:r>
            <w:r w:rsidRPr="4C5CD7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BIPOC, disability, and/or LGBTQ+)? If so, briefly describe</w:t>
            </w:r>
            <w:r w:rsidRPr="4C5CD740">
              <w:rPr>
                <w:b/>
                <w:bCs/>
                <w:sz w:val="20"/>
                <w:szCs w:val="20"/>
              </w:rPr>
              <w:t xml:space="preserve"> the extent.</w:t>
            </w:r>
          </w:p>
        </w:tc>
      </w:tr>
      <w:tr w:rsidR="00415CBC" w:rsidRPr="00B71746" w14:paraId="7DA90982" w14:textId="2B4C9ED1" w:rsidTr="4C5CD740">
        <w:tc>
          <w:tcPr>
            <w:tcW w:w="892" w:type="dxa"/>
          </w:tcPr>
          <w:p w14:paraId="1C55438F" w14:textId="6C3B1836" w:rsidR="00415CBC" w:rsidRPr="00765B72" w:rsidRDefault="002F565C" w:rsidP="4C5CD740">
            <w:r w:rsidRPr="00765B7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8"/>
          </w:p>
        </w:tc>
        <w:tc>
          <w:tcPr>
            <w:tcW w:w="1738" w:type="dxa"/>
          </w:tcPr>
          <w:p w14:paraId="0E0D83F8" w14:textId="1A00F215" w:rsidR="00415CBC" w:rsidRPr="00765B72" w:rsidRDefault="002F565C" w:rsidP="4C5CD740">
            <w:r w:rsidRPr="00765B7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49"/>
          </w:p>
        </w:tc>
        <w:tc>
          <w:tcPr>
            <w:tcW w:w="1632" w:type="dxa"/>
          </w:tcPr>
          <w:p w14:paraId="378C6B5B" w14:textId="05088DB2" w:rsidR="00415CBC" w:rsidRPr="00765B72" w:rsidRDefault="002F565C" w:rsidP="4C5CD740">
            <w:r w:rsidRPr="00765B72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0"/>
          </w:p>
        </w:tc>
        <w:tc>
          <w:tcPr>
            <w:tcW w:w="1519" w:type="dxa"/>
          </w:tcPr>
          <w:p w14:paraId="20FF469F" w14:textId="13689801" w:rsidR="00415CBC" w:rsidRPr="00765B72" w:rsidRDefault="002F565C" w:rsidP="4C5CD740">
            <w:r w:rsidRPr="00765B72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1"/>
          </w:p>
        </w:tc>
        <w:tc>
          <w:tcPr>
            <w:tcW w:w="1277" w:type="dxa"/>
          </w:tcPr>
          <w:p w14:paraId="7C44FCF4" w14:textId="2564BE1F" w:rsidR="00415CBC" w:rsidRPr="00765B72" w:rsidRDefault="002F565C" w:rsidP="4C5CD740">
            <w:r w:rsidRPr="00765B72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2"/>
          </w:p>
        </w:tc>
        <w:tc>
          <w:tcPr>
            <w:tcW w:w="1217" w:type="dxa"/>
          </w:tcPr>
          <w:p w14:paraId="582374E3" w14:textId="5182FC89" w:rsidR="00415CBC" w:rsidRPr="00765B72" w:rsidRDefault="002F565C" w:rsidP="4C5CD740">
            <w:r w:rsidRPr="00765B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3"/>
          </w:p>
        </w:tc>
        <w:tc>
          <w:tcPr>
            <w:tcW w:w="4675" w:type="dxa"/>
          </w:tcPr>
          <w:p w14:paraId="357591C4" w14:textId="4BE1240D" w:rsidR="00415CBC" w:rsidRPr="00765B72" w:rsidRDefault="002F565C" w:rsidP="4C5CD740">
            <w:r w:rsidRPr="00765B72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4"/>
          </w:p>
        </w:tc>
      </w:tr>
      <w:tr w:rsidR="00415CBC" w14:paraId="7F053C1A" w14:textId="7A65DDDF" w:rsidTr="4C5CD740">
        <w:tc>
          <w:tcPr>
            <w:tcW w:w="892" w:type="dxa"/>
          </w:tcPr>
          <w:p w14:paraId="5CF7F934" w14:textId="4C55E477" w:rsidR="00415CBC" w:rsidRPr="00765B72" w:rsidRDefault="002F565C" w:rsidP="4C5CD740">
            <w:r w:rsidRPr="00765B72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5"/>
          </w:p>
        </w:tc>
        <w:tc>
          <w:tcPr>
            <w:tcW w:w="1738" w:type="dxa"/>
          </w:tcPr>
          <w:p w14:paraId="302019E1" w14:textId="2C1FAE59" w:rsidR="00415CBC" w:rsidRPr="00765B72" w:rsidRDefault="002F565C" w:rsidP="4C5CD740">
            <w:r w:rsidRPr="00765B7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6"/>
          </w:p>
        </w:tc>
        <w:tc>
          <w:tcPr>
            <w:tcW w:w="1632" w:type="dxa"/>
          </w:tcPr>
          <w:p w14:paraId="5A8DAC58" w14:textId="66BDFE89" w:rsidR="00415CBC" w:rsidRPr="00765B72" w:rsidRDefault="002F565C" w:rsidP="4C5CD740">
            <w:r w:rsidRPr="00765B72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7"/>
          </w:p>
        </w:tc>
        <w:tc>
          <w:tcPr>
            <w:tcW w:w="1519" w:type="dxa"/>
          </w:tcPr>
          <w:p w14:paraId="0819A37C" w14:textId="73E9D345" w:rsidR="00415CBC" w:rsidRPr="00765B72" w:rsidRDefault="002F565C" w:rsidP="4C5CD740">
            <w:r w:rsidRPr="00765B72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8"/>
          </w:p>
        </w:tc>
        <w:tc>
          <w:tcPr>
            <w:tcW w:w="1277" w:type="dxa"/>
          </w:tcPr>
          <w:p w14:paraId="5AA174A8" w14:textId="46BEC710" w:rsidR="00415CBC" w:rsidRPr="00765B72" w:rsidRDefault="002F565C" w:rsidP="4C5CD740">
            <w:r w:rsidRPr="00765B72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59"/>
          </w:p>
        </w:tc>
        <w:tc>
          <w:tcPr>
            <w:tcW w:w="1217" w:type="dxa"/>
          </w:tcPr>
          <w:p w14:paraId="5C39DFC2" w14:textId="72883976" w:rsidR="00415CBC" w:rsidRPr="00765B72" w:rsidRDefault="002F565C" w:rsidP="4C5CD740">
            <w:r w:rsidRPr="00765B72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0"/>
          </w:p>
        </w:tc>
        <w:tc>
          <w:tcPr>
            <w:tcW w:w="4675" w:type="dxa"/>
          </w:tcPr>
          <w:p w14:paraId="30FDB3C4" w14:textId="6823DDFC" w:rsidR="00415CBC" w:rsidRPr="00765B72" w:rsidRDefault="002F565C" w:rsidP="4C5CD740">
            <w:r w:rsidRPr="00765B7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1"/>
          </w:p>
        </w:tc>
      </w:tr>
      <w:tr w:rsidR="00415CBC" w14:paraId="52588678" w14:textId="0FE63482" w:rsidTr="4C5CD740">
        <w:tc>
          <w:tcPr>
            <w:tcW w:w="892" w:type="dxa"/>
          </w:tcPr>
          <w:p w14:paraId="5C7CD5C3" w14:textId="03E25D79" w:rsidR="00415CBC" w:rsidRPr="00765B72" w:rsidRDefault="00D67F74" w:rsidP="4C5CD740">
            <w:r w:rsidRPr="00765B7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2"/>
          </w:p>
        </w:tc>
        <w:tc>
          <w:tcPr>
            <w:tcW w:w="1738" w:type="dxa"/>
          </w:tcPr>
          <w:p w14:paraId="3C218523" w14:textId="1BD6912E" w:rsidR="00415CBC" w:rsidRPr="00765B72" w:rsidRDefault="00D67F74" w:rsidP="4C5CD740">
            <w:r w:rsidRPr="00765B72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3"/>
          </w:p>
        </w:tc>
        <w:tc>
          <w:tcPr>
            <w:tcW w:w="1632" w:type="dxa"/>
          </w:tcPr>
          <w:p w14:paraId="6CFD6DBF" w14:textId="7936D294" w:rsidR="00415CBC" w:rsidRPr="00765B72" w:rsidRDefault="00D67F74" w:rsidP="4C5CD740">
            <w:r w:rsidRPr="00765B72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4"/>
          </w:p>
        </w:tc>
        <w:tc>
          <w:tcPr>
            <w:tcW w:w="1519" w:type="dxa"/>
          </w:tcPr>
          <w:p w14:paraId="51683704" w14:textId="259875DE" w:rsidR="00415CBC" w:rsidRPr="00765B72" w:rsidRDefault="00D67F74" w:rsidP="4C5CD740">
            <w:r w:rsidRPr="00765B72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5"/>
          </w:p>
        </w:tc>
        <w:tc>
          <w:tcPr>
            <w:tcW w:w="1277" w:type="dxa"/>
          </w:tcPr>
          <w:p w14:paraId="26136D65" w14:textId="6002135B" w:rsidR="00415CBC" w:rsidRPr="00765B72" w:rsidRDefault="00D67F74" w:rsidP="4C5CD740">
            <w:r w:rsidRPr="00765B72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6"/>
          </w:p>
        </w:tc>
        <w:tc>
          <w:tcPr>
            <w:tcW w:w="1217" w:type="dxa"/>
          </w:tcPr>
          <w:p w14:paraId="3707213F" w14:textId="7F3EEE88" w:rsidR="00415CBC" w:rsidRPr="00765B72" w:rsidRDefault="00D67F74" w:rsidP="4C5CD740">
            <w:r w:rsidRPr="00765B72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7"/>
          </w:p>
        </w:tc>
        <w:tc>
          <w:tcPr>
            <w:tcW w:w="4675" w:type="dxa"/>
          </w:tcPr>
          <w:p w14:paraId="0D790B96" w14:textId="374091A3" w:rsidR="00415CBC" w:rsidRPr="00765B72" w:rsidRDefault="00D67F74" w:rsidP="4C5CD740">
            <w:r w:rsidRPr="00765B72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765B72">
              <w:instrText xml:space="preserve"> FORMTEXT </w:instrText>
            </w:r>
            <w:r w:rsidRPr="00765B72">
              <w:fldChar w:fldCharType="separate"/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t> </w:t>
            </w:r>
            <w:r w:rsidRPr="00765B72">
              <w:fldChar w:fldCharType="end"/>
            </w:r>
            <w:bookmarkEnd w:id="68"/>
          </w:p>
        </w:tc>
      </w:tr>
    </w:tbl>
    <w:p w14:paraId="06DFA0F1" w14:textId="77777777" w:rsidR="00781465" w:rsidRDefault="00781465" w:rsidP="00781465"/>
    <w:p w14:paraId="4C2DFBD1" w14:textId="3B114356" w:rsidR="00781465" w:rsidRDefault="00781465" w:rsidP="00781465">
      <w:r>
        <w:t>*</w:t>
      </w:r>
      <w:r w:rsidR="009F54FF">
        <w:t>Please</w:t>
      </w:r>
      <w:r>
        <w:t xml:space="preserve"> ensure you have listed months (not years)</w:t>
      </w:r>
    </w:p>
    <w:p w14:paraId="0B161776" w14:textId="77777777" w:rsidR="00D20E96" w:rsidRPr="00031244" w:rsidRDefault="00D20E96" w:rsidP="00031244"/>
    <w:sectPr w:rsidR="00D20E96" w:rsidRPr="00031244" w:rsidSect="000312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jYo/WGjXHIYFZh+heBw59S6UCYVrosqoyO2RMkokNdqOXm4wIlSLtoAReidHbfe7Bkwen3Gge3GMImxFh0PQ==" w:salt="SVA0V/hkKLcD+cQUk/4z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44"/>
    <w:rsid w:val="00031244"/>
    <w:rsid w:val="0007284E"/>
    <w:rsid w:val="000B78C7"/>
    <w:rsid w:val="000C0819"/>
    <w:rsid w:val="000D1588"/>
    <w:rsid w:val="00144CD6"/>
    <w:rsid w:val="001619CD"/>
    <w:rsid w:val="00167D07"/>
    <w:rsid w:val="002C32DC"/>
    <w:rsid w:val="002E66F5"/>
    <w:rsid w:val="002F565C"/>
    <w:rsid w:val="003B1CCB"/>
    <w:rsid w:val="003B223B"/>
    <w:rsid w:val="00415CBC"/>
    <w:rsid w:val="00463197"/>
    <w:rsid w:val="00480D16"/>
    <w:rsid w:val="00592AFF"/>
    <w:rsid w:val="005B5546"/>
    <w:rsid w:val="005C3015"/>
    <w:rsid w:val="005C6999"/>
    <w:rsid w:val="005F4A53"/>
    <w:rsid w:val="00654843"/>
    <w:rsid w:val="006558B6"/>
    <w:rsid w:val="00661728"/>
    <w:rsid w:val="00681F81"/>
    <w:rsid w:val="006F027D"/>
    <w:rsid w:val="00732267"/>
    <w:rsid w:val="007442F7"/>
    <w:rsid w:val="0075289B"/>
    <w:rsid w:val="00765B72"/>
    <w:rsid w:val="00781465"/>
    <w:rsid w:val="007C26B9"/>
    <w:rsid w:val="00812B43"/>
    <w:rsid w:val="00857EB6"/>
    <w:rsid w:val="00867DFE"/>
    <w:rsid w:val="008806A6"/>
    <w:rsid w:val="008D3EFD"/>
    <w:rsid w:val="009F54FF"/>
    <w:rsid w:val="00AD24E9"/>
    <w:rsid w:val="00B12D98"/>
    <w:rsid w:val="00B13BEE"/>
    <w:rsid w:val="00B71746"/>
    <w:rsid w:val="00B91BB6"/>
    <w:rsid w:val="00BF6728"/>
    <w:rsid w:val="00C12A28"/>
    <w:rsid w:val="00C400FF"/>
    <w:rsid w:val="00C404D9"/>
    <w:rsid w:val="00D03645"/>
    <w:rsid w:val="00D20E96"/>
    <w:rsid w:val="00D32062"/>
    <w:rsid w:val="00D67F74"/>
    <w:rsid w:val="00DE7439"/>
    <w:rsid w:val="00E038C9"/>
    <w:rsid w:val="00E944E2"/>
    <w:rsid w:val="00F77BD8"/>
    <w:rsid w:val="00F94862"/>
    <w:rsid w:val="00FD19CF"/>
    <w:rsid w:val="00FD3948"/>
    <w:rsid w:val="065C3767"/>
    <w:rsid w:val="0942279C"/>
    <w:rsid w:val="135BEE02"/>
    <w:rsid w:val="1A60793A"/>
    <w:rsid w:val="1B37E3C6"/>
    <w:rsid w:val="1F454C4C"/>
    <w:rsid w:val="204A0DDA"/>
    <w:rsid w:val="2B55F516"/>
    <w:rsid w:val="2E8D95D8"/>
    <w:rsid w:val="31C5369A"/>
    <w:rsid w:val="32F99EE4"/>
    <w:rsid w:val="411A2499"/>
    <w:rsid w:val="42B5F4FA"/>
    <w:rsid w:val="45ED95BC"/>
    <w:rsid w:val="4A8A604A"/>
    <w:rsid w:val="4C5CD740"/>
    <w:rsid w:val="4D4095E7"/>
    <w:rsid w:val="4D509A33"/>
    <w:rsid w:val="4F8802DA"/>
    <w:rsid w:val="565D7549"/>
    <w:rsid w:val="5EEEF30B"/>
    <w:rsid w:val="61A528A8"/>
    <w:rsid w:val="6293EAE3"/>
    <w:rsid w:val="6A6BA284"/>
    <w:rsid w:val="6EDFEFC0"/>
    <w:rsid w:val="7C71A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DEA5"/>
  <w15:chartTrackingRefBased/>
  <w15:docId w15:val="{A041C34D-00A3-5B49-BCD1-434922D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6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 Toporek</dc:creator>
  <cp:keywords/>
  <dc:description/>
  <cp:lastModifiedBy>Katsufumi Araki</cp:lastModifiedBy>
  <cp:revision>37</cp:revision>
  <dcterms:created xsi:type="dcterms:W3CDTF">2022-09-01T00:56:00Z</dcterms:created>
  <dcterms:modified xsi:type="dcterms:W3CDTF">2023-11-29T17:54:00Z</dcterms:modified>
</cp:coreProperties>
</file>