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309E" w14:textId="68189061" w:rsidR="00D20E96" w:rsidRPr="00D20E96" w:rsidRDefault="00D20E96" w:rsidP="00FD3948">
      <w:pPr>
        <w:jc w:val="center"/>
        <w:rPr>
          <w:b/>
          <w:bCs/>
          <w:sz w:val="28"/>
          <w:szCs w:val="28"/>
        </w:rPr>
      </w:pPr>
      <w:r w:rsidRPr="00D20E96">
        <w:rPr>
          <w:b/>
          <w:bCs/>
          <w:sz w:val="28"/>
          <w:szCs w:val="28"/>
        </w:rPr>
        <w:t>Summary of Experience Form</w:t>
      </w:r>
    </w:p>
    <w:p w14:paraId="1ECDECA1" w14:textId="10DE5D80" w:rsidR="00D20E96" w:rsidRDefault="00D20E96" w:rsidP="00D20E96">
      <w:pPr>
        <w:jc w:val="center"/>
        <w:rPr>
          <w:b/>
          <w:bCs/>
        </w:rPr>
      </w:pPr>
      <w:r w:rsidRPr="00031244">
        <w:rPr>
          <w:b/>
          <w:bCs/>
        </w:rPr>
        <w:t xml:space="preserve">Required Supplement for Department of Counseling </w:t>
      </w:r>
      <w:r>
        <w:rPr>
          <w:b/>
          <w:bCs/>
        </w:rPr>
        <w:t xml:space="preserve">SF State </w:t>
      </w:r>
      <w:r w:rsidRPr="00031244">
        <w:rPr>
          <w:b/>
          <w:bCs/>
        </w:rPr>
        <w:t>Graduate Admissions Application</w:t>
      </w:r>
    </w:p>
    <w:p w14:paraId="3DB5BB89" w14:textId="7FE84DE8" w:rsidR="00D20E96" w:rsidRDefault="00D20E96" w:rsidP="00D20E96">
      <w:pPr>
        <w:jc w:val="center"/>
        <w:rPr>
          <w:b/>
          <w:bCs/>
        </w:rPr>
      </w:pPr>
    </w:p>
    <w:p w14:paraId="0E01C701" w14:textId="19C00CD8" w:rsidR="00D20E96" w:rsidRPr="00D20E96" w:rsidRDefault="738ECF14" w:rsidP="12458092">
      <w:pPr>
        <w:rPr>
          <w:rFonts w:ascii="Aptos" w:eastAsia="Aptos" w:hAnsi="Aptos" w:cs="Aptos"/>
        </w:rPr>
      </w:pPr>
      <w:r w:rsidRPr="12458092">
        <w:rPr>
          <w:rFonts w:ascii="Aptos" w:eastAsia="Aptos" w:hAnsi="Aptos" w:cs="Aptos"/>
        </w:rPr>
        <w:t xml:space="preserve">Please complete the following sections </w:t>
      </w:r>
      <w:r w:rsidR="1A80AFDE" w:rsidRPr="12458092">
        <w:rPr>
          <w:rFonts w:ascii="Aptos" w:eastAsia="Aptos" w:hAnsi="Aptos" w:cs="Aptos"/>
        </w:rPr>
        <w:t>completely</w:t>
      </w:r>
      <w:r w:rsidRPr="12458092">
        <w:rPr>
          <w:rFonts w:ascii="Aptos" w:eastAsia="Aptos" w:hAnsi="Aptos" w:cs="Aptos"/>
        </w:rPr>
        <w:t xml:space="preserve">. </w:t>
      </w:r>
      <w:r w:rsidR="5A71D260" w:rsidRPr="12458092">
        <w:rPr>
          <w:rFonts w:ascii="Aptos" w:eastAsia="Aptos" w:hAnsi="Aptos" w:cs="Aptos"/>
        </w:rPr>
        <w:t>If you do not have anything to include, please write “NA</w:t>
      </w:r>
      <w:r w:rsidR="5B9E0016" w:rsidRPr="12458092">
        <w:rPr>
          <w:rFonts w:ascii="Aptos" w:eastAsia="Aptos" w:hAnsi="Aptos" w:cs="Aptos"/>
        </w:rPr>
        <w:t xml:space="preserve">.” </w:t>
      </w:r>
    </w:p>
    <w:p w14:paraId="16D3EA1F" w14:textId="00EAB415" w:rsidR="00D20E96" w:rsidRDefault="00D20E96" w:rsidP="12458092">
      <w:pPr>
        <w:rPr>
          <w:rFonts w:ascii="Aptos" w:eastAsia="Aptos" w:hAnsi="Aptos" w:cs="Aptos"/>
          <w:sz w:val="22"/>
          <w:szCs w:val="22"/>
        </w:rPr>
      </w:pPr>
    </w:p>
    <w:p w14:paraId="53F4C20F" w14:textId="0E546D4A" w:rsidR="00D20E96" w:rsidRDefault="3E2B79C8" w:rsidP="12458092">
      <w:pPr>
        <w:jc w:val="both"/>
        <w:rPr>
          <w:rFonts w:ascii="Aptos" w:eastAsia="Aptos" w:hAnsi="Aptos" w:cs="Aptos"/>
          <w:color w:val="000000" w:themeColor="text1"/>
          <w:sz w:val="22"/>
          <w:szCs w:val="22"/>
        </w:rPr>
      </w:pPr>
      <w:r w:rsidRPr="12458092">
        <w:rPr>
          <w:rFonts w:ascii="Aptos" w:eastAsia="Aptos" w:hAnsi="Aptos" w:cs="Aptos"/>
          <w:b/>
          <w:bCs/>
          <w:color w:val="000000" w:themeColor="text1"/>
          <w:sz w:val="22"/>
          <w:szCs w:val="22"/>
        </w:rPr>
        <w:t xml:space="preserve">Reminder: </w:t>
      </w:r>
      <w:r w:rsidR="16B1C1BA" w:rsidRPr="12458092">
        <w:rPr>
          <w:rFonts w:ascii="Aptos" w:eastAsia="Aptos" w:hAnsi="Aptos" w:cs="Aptos"/>
          <w:color w:val="000000" w:themeColor="text1"/>
          <w:sz w:val="22"/>
          <w:szCs w:val="22"/>
        </w:rPr>
        <w:t>For those applying</w:t>
      </w:r>
      <w:r w:rsidRPr="12458092">
        <w:rPr>
          <w:rFonts w:ascii="Aptos" w:eastAsia="Aptos" w:hAnsi="Aptos" w:cs="Aptos"/>
          <w:color w:val="000000" w:themeColor="text1"/>
          <w:sz w:val="22"/>
          <w:szCs w:val="22"/>
        </w:rPr>
        <w:t xml:space="preserve"> to the </w:t>
      </w:r>
      <w:r w:rsidR="68F0BC2C" w:rsidRPr="12458092">
        <w:rPr>
          <w:rFonts w:ascii="Aptos" w:eastAsia="Aptos" w:hAnsi="Aptos" w:cs="Aptos"/>
          <w:color w:val="000000" w:themeColor="text1"/>
          <w:sz w:val="22"/>
          <w:szCs w:val="22"/>
        </w:rPr>
        <w:t xml:space="preserve">MS in CMHC or the MS in MFCC </w:t>
      </w:r>
      <w:r w:rsidRPr="12458092">
        <w:rPr>
          <w:rFonts w:ascii="Aptos" w:eastAsia="Aptos" w:hAnsi="Aptos" w:cs="Aptos"/>
          <w:color w:val="000000" w:themeColor="text1"/>
          <w:sz w:val="22"/>
          <w:szCs w:val="22"/>
        </w:rPr>
        <w:t>programs</w:t>
      </w:r>
      <w:r w:rsidR="00DFD52C" w:rsidRPr="12458092">
        <w:rPr>
          <w:rFonts w:ascii="Aptos" w:eastAsia="Aptos" w:hAnsi="Aptos" w:cs="Aptos"/>
          <w:color w:val="000000" w:themeColor="text1"/>
          <w:sz w:val="22"/>
          <w:szCs w:val="22"/>
        </w:rPr>
        <w:t xml:space="preserve">, </w:t>
      </w:r>
      <w:r w:rsidR="5D3D2847" w:rsidRPr="12458092">
        <w:rPr>
          <w:rFonts w:ascii="Aptos" w:eastAsia="Aptos" w:hAnsi="Aptos" w:cs="Aptos"/>
          <w:color w:val="000000" w:themeColor="text1"/>
          <w:sz w:val="22"/>
          <w:szCs w:val="22"/>
        </w:rPr>
        <w:t xml:space="preserve">in order for your application to be reviewed, </w:t>
      </w:r>
      <w:r w:rsidR="00DFD52C" w:rsidRPr="12458092">
        <w:rPr>
          <w:rFonts w:ascii="Aptos" w:eastAsia="Aptos" w:hAnsi="Aptos" w:cs="Aptos"/>
          <w:color w:val="000000" w:themeColor="text1"/>
          <w:sz w:val="22"/>
          <w:szCs w:val="22"/>
        </w:rPr>
        <w:t xml:space="preserve">you must </w:t>
      </w:r>
      <w:r w:rsidR="35500465" w:rsidRPr="12458092">
        <w:rPr>
          <w:rFonts w:ascii="Aptos" w:eastAsia="Aptos" w:hAnsi="Aptos" w:cs="Aptos"/>
          <w:color w:val="000000" w:themeColor="text1"/>
          <w:sz w:val="22"/>
          <w:szCs w:val="22"/>
        </w:rPr>
        <w:t xml:space="preserve">have </w:t>
      </w:r>
      <w:r w:rsidR="35500465" w:rsidRPr="12458092">
        <w:rPr>
          <w:rFonts w:ascii="Aptos" w:eastAsia="Aptos" w:hAnsi="Aptos" w:cs="Aptos"/>
          <w:color w:val="000000" w:themeColor="text1"/>
          <w:sz w:val="22"/>
          <w:szCs w:val="22"/>
          <w:u w:val="single"/>
        </w:rPr>
        <w:t>a</w:t>
      </w:r>
      <w:r w:rsidRPr="12458092">
        <w:rPr>
          <w:rFonts w:ascii="Aptos" w:eastAsia="Aptos" w:hAnsi="Aptos" w:cs="Aptos"/>
          <w:color w:val="000000" w:themeColor="text1"/>
          <w:sz w:val="22"/>
          <w:szCs w:val="22"/>
          <w:u w:val="single"/>
        </w:rPr>
        <w:t xml:space="preserve"> minimum of 2,000 hours of work experience (paid or unpaid)</w:t>
      </w:r>
      <w:r w:rsidRPr="12458092">
        <w:rPr>
          <w:rFonts w:ascii="Aptos" w:eastAsia="Aptos" w:hAnsi="Aptos" w:cs="Aptos"/>
          <w:color w:val="000000" w:themeColor="text1"/>
          <w:sz w:val="22"/>
          <w:szCs w:val="22"/>
        </w:rPr>
        <w:t xml:space="preserve"> in human services (defined as work that involves helping people directly with difficulties related to mental health, housing, education, employment, substance use, systemic injustices, poverty, family conflict, and other social or emotional issues by providing direct services, advocacy, coordination, and support) in a relevant work setting</w:t>
      </w:r>
      <w:r w:rsidR="01A524A4" w:rsidRPr="12458092">
        <w:rPr>
          <w:rFonts w:ascii="Aptos" w:eastAsia="Aptos" w:hAnsi="Aptos" w:cs="Aptos"/>
          <w:color w:val="000000" w:themeColor="text1"/>
          <w:sz w:val="22"/>
          <w:szCs w:val="22"/>
        </w:rPr>
        <w:t xml:space="preserve">. </w:t>
      </w:r>
      <w:r w:rsidRPr="12458092">
        <w:rPr>
          <w:rFonts w:ascii="Aptos" w:eastAsia="Aptos" w:hAnsi="Aptos" w:cs="Aptos"/>
          <w:color w:val="000000" w:themeColor="text1"/>
          <w:sz w:val="22"/>
          <w:szCs w:val="22"/>
        </w:rPr>
        <w:t xml:space="preserve">2,000 hours is approximately one-year full-time, or two-years part-time. This requirement is intended to ensure that applicants enter the </w:t>
      </w:r>
      <w:r w:rsidR="6E83B3AD" w:rsidRPr="12458092">
        <w:rPr>
          <w:rFonts w:ascii="Aptos" w:eastAsia="Aptos" w:hAnsi="Aptos" w:cs="Aptos"/>
          <w:color w:val="000000" w:themeColor="text1"/>
          <w:sz w:val="22"/>
          <w:szCs w:val="22"/>
        </w:rPr>
        <w:t xml:space="preserve">MFCC and CMHC </w:t>
      </w:r>
      <w:r w:rsidRPr="12458092">
        <w:rPr>
          <w:rFonts w:ascii="Aptos" w:eastAsia="Aptos" w:hAnsi="Aptos" w:cs="Aptos"/>
          <w:color w:val="000000" w:themeColor="text1"/>
          <w:sz w:val="22"/>
          <w:szCs w:val="22"/>
        </w:rPr>
        <w:t>program</w:t>
      </w:r>
      <w:r w:rsidR="26267E68" w:rsidRPr="12458092">
        <w:rPr>
          <w:rFonts w:ascii="Aptos" w:eastAsia="Aptos" w:hAnsi="Aptos" w:cs="Aptos"/>
          <w:color w:val="000000" w:themeColor="text1"/>
          <w:sz w:val="22"/>
          <w:szCs w:val="22"/>
        </w:rPr>
        <w:t>s</w:t>
      </w:r>
      <w:r w:rsidRPr="12458092">
        <w:rPr>
          <w:rFonts w:ascii="Aptos" w:eastAsia="Aptos" w:hAnsi="Aptos" w:cs="Aptos"/>
          <w:color w:val="000000" w:themeColor="text1"/>
          <w:sz w:val="22"/>
          <w:szCs w:val="22"/>
        </w:rPr>
        <w:t xml:space="preserve"> with foundational knowledge of the field, and ability to provide direct care to the community, and a demonstrated commitment to serving diverse communities in counseling-related contexts. Relevant work settings include the following: </w:t>
      </w:r>
    </w:p>
    <w:p w14:paraId="1390F108" w14:textId="3E0284D7" w:rsidR="00D20E96" w:rsidRDefault="00D20E96" w:rsidP="12458092">
      <w:pPr>
        <w:rPr>
          <w:rFonts w:ascii="Aptos" w:eastAsia="Aptos" w:hAnsi="Aptos" w:cs="Aptos"/>
          <w:color w:val="000000" w:themeColor="text1"/>
          <w:sz w:val="22"/>
          <w:szCs w:val="22"/>
        </w:rPr>
      </w:pPr>
    </w:p>
    <w:p w14:paraId="4C7831B4" w14:textId="0FB964FB"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 xml:space="preserve">After-School Programs </w:t>
      </w:r>
    </w:p>
    <w:p w14:paraId="565CF232" w14:textId="7014D9C9"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Child and Family Services Agencies</w:t>
      </w:r>
    </w:p>
    <w:p w14:paraId="002BA467" w14:textId="054EC16A"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Community Based Organizations (CBOs)</w:t>
      </w:r>
    </w:p>
    <w:p w14:paraId="303E672D" w14:textId="4BEDFB2C"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Community Mental Health Centers</w:t>
      </w:r>
    </w:p>
    <w:p w14:paraId="218A6059" w14:textId="616E92A6"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 xml:space="preserve">Community Health Centers </w:t>
      </w:r>
    </w:p>
    <w:p w14:paraId="42214189" w14:textId="0834D01D"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Community Organizing, Advocacy &amp; Social Movement Organizations</w:t>
      </w:r>
    </w:p>
    <w:p w14:paraId="3A6884AD" w14:textId="474D4399"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 xml:space="preserve">Cultural Centers and Faith-Based Organizations </w:t>
      </w:r>
    </w:p>
    <w:p w14:paraId="79AD4DDB" w14:textId="4D56C791"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 xml:space="preserve">Court Appointed Special Advocate (CASA) Programs </w:t>
      </w:r>
    </w:p>
    <w:p w14:paraId="401BB6D4" w14:textId="01FBC4AC"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Crisis Centers or Suicide Prevention Hotlines</w:t>
      </w:r>
    </w:p>
    <w:p w14:paraId="25DFD367" w14:textId="6DBE2A60"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 xml:space="preserve">Criminal Justice-Related Programs/Services </w:t>
      </w:r>
    </w:p>
    <w:p w14:paraId="1001278D" w14:textId="210EE9D9"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Domestic Violence Shelters</w:t>
      </w:r>
    </w:p>
    <w:p w14:paraId="660F77AC" w14:textId="782104D8"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 xml:space="preserve">Educational Settings </w:t>
      </w:r>
    </w:p>
    <w:p w14:paraId="313BC032" w14:textId="2450987B"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 xml:space="preserve">Homeless Shelters </w:t>
      </w:r>
    </w:p>
    <w:p w14:paraId="6325AAA9" w14:textId="6241F6B9"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 xml:space="preserve">Hospitals </w:t>
      </w:r>
    </w:p>
    <w:p w14:paraId="7798A0CC" w14:textId="5F488592"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Outpatient Counseling Clinics</w:t>
      </w:r>
    </w:p>
    <w:p w14:paraId="77F289BA" w14:textId="691E67D6"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Organizations Serving Specific Communities (e.g., LGBTQIA+, People with Disabilities, Refugees, Immigrants, Justice-Involved, Unhoused Individuals, Older Adults)</w:t>
      </w:r>
    </w:p>
    <w:p w14:paraId="49206699" w14:textId="76BF28A6"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Residential Programs (e.g., group homes or treatment centers)</w:t>
      </w:r>
    </w:p>
    <w:p w14:paraId="6877FCAE" w14:textId="2F7035E3"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 xml:space="preserve">Substance Use Programs/Services </w:t>
      </w:r>
    </w:p>
    <w:p w14:paraId="19B74761" w14:textId="6AC77934"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 xml:space="preserve">Veterans Affairs Programs/Services  </w:t>
      </w:r>
    </w:p>
    <w:p w14:paraId="07949D90" w14:textId="312C6C4B" w:rsidR="00D20E96" w:rsidRDefault="3E2B79C8" w:rsidP="12458092">
      <w:pPr>
        <w:rPr>
          <w:rFonts w:ascii="Aptos" w:eastAsia="Aptos" w:hAnsi="Aptos" w:cs="Aptos"/>
          <w:color w:val="000000" w:themeColor="text1"/>
          <w:sz w:val="21"/>
          <w:szCs w:val="21"/>
        </w:rPr>
      </w:pPr>
      <w:r w:rsidRPr="12458092">
        <w:rPr>
          <w:rFonts w:ascii="Aptos" w:eastAsia="Aptos" w:hAnsi="Aptos" w:cs="Aptos"/>
          <w:color w:val="000000" w:themeColor="text1"/>
          <w:sz w:val="21"/>
          <w:szCs w:val="21"/>
        </w:rPr>
        <w:t xml:space="preserve">Vocational Rehabilitation Programs/Services  </w:t>
      </w:r>
    </w:p>
    <w:p w14:paraId="516AD519" w14:textId="4FF1F086" w:rsidR="00D20E96" w:rsidRDefault="00D20E96" w:rsidP="12458092">
      <w:pPr>
        <w:rPr>
          <w:rFonts w:ascii="Aptos" w:eastAsia="Aptos" w:hAnsi="Aptos" w:cs="Aptos"/>
          <w:color w:val="000000" w:themeColor="text1"/>
        </w:rPr>
      </w:pPr>
    </w:p>
    <w:p w14:paraId="19704ADD" w14:textId="4DB89157" w:rsidR="00FD3948" w:rsidRPr="00D20E96" w:rsidRDefault="00D20E96" w:rsidP="00D20E96">
      <w:pPr>
        <w:rPr>
          <w:b/>
          <w:bCs/>
          <w:sz w:val="28"/>
          <w:szCs w:val="28"/>
        </w:rPr>
      </w:pPr>
      <w:r w:rsidRPr="12458092">
        <w:rPr>
          <w:b/>
          <w:bCs/>
          <w:sz w:val="28"/>
          <w:szCs w:val="28"/>
        </w:rPr>
        <w:lastRenderedPageBreak/>
        <w:t xml:space="preserve">Part 1: </w:t>
      </w:r>
      <w:r w:rsidR="00FD3948" w:rsidRPr="12458092">
        <w:rPr>
          <w:b/>
          <w:bCs/>
          <w:sz w:val="28"/>
          <w:szCs w:val="28"/>
        </w:rPr>
        <w:t xml:space="preserve">Summary of </w:t>
      </w:r>
      <w:r w:rsidR="2B1749B7" w:rsidRPr="12458092">
        <w:rPr>
          <w:b/>
          <w:bCs/>
          <w:sz w:val="28"/>
          <w:szCs w:val="28"/>
        </w:rPr>
        <w:t>Human Service/</w:t>
      </w:r>
      <w:r w:rsidR="00FD3948" w:rsidRPr="12458092">
        <w:rPr>
          <w:b/>
          <w:bCs/>
          <w:sz w:val="28"/>
          <w:szCs w:val="28"/>
        </w:rPr>
        <w:t xml:space="preserve">Counseling Related Experience </w:t>
      </w:r>
      <w:r w:rsidRPr="12458092">
        <w:rPr>
          <w:b/>
          <w:bCs/>
          <w:sz w:val="28"/>
          <w:szCs w:val="28"/>
        </w:rPr>
        <w:t>(paid)</w:t>
      </w:r>
    </w:p>
    <w:p w14:paraId="730ACCAD" w14:textId="005B053C" w:rsidR="00031244" w:rsidRDefault="00031244" w:rsidP="12458092">
      <w:pPr>
        <w:jc w:val="center"/>
        <w:rPr>
          <w:b/>
          <w:bCs/>
          <w:sz w:val="12"/>
          <w:szCs w:val="12"/>
        </w:rPr>
      </w:pPr>
    </w:p>
    <w:p w14:paraId="30CF6B34" w14:textId="72E056DB" w:rsidR="00031244" w:rsidRDefault="00031244" w:rsidP="00031244">
      <w:r>
        <w:t>Please complete the following table.</w:t>
      </w:r>
      <w:r w:rsidR="007442F7">
        <w:t xml:space="preserve"> </w:t>
      </w:r>
      <w:r w:rsidR="39A139D3">
        <w:t xml:space="preserve">If you have nothing to include, please place an “N/A” in the first “Dates” row. </w:t>
      </w:r>
      <w:r w:rsidR="007442F7">
        <w:t>It is essential that you complete this accurately (e.g</w:t>
      </w:r>
      <w:proofErr w:type="gramStart"/>
      <w:r w:rsidR="007442F7">
        <w:t>., #</w:t>
      </w:r>
      <w:proofErr w:type="gramEnd"/>
      <w:r w:rsidR="007442F7">
        <w:t xml:space="preserve"> hours/</w:t>
      </w:r>
      <w:proofErr w:type="gramStart"/>
      <w:r w:rsidR="007442F7">
        <w:t>week; #</w:t>
      </w:r>
      <w:proofErr w:type="gramEnd"/>
      <w:r w:rsidR="007442F7">
        <w:t>months</w:t>
      </w:r>
      <w:r w:rsidR="5E21A0BB">
        <w:t>, total hours</w:t>
      </w:r>
      <w:r w:rsidR="007442F7">
        <w:t xml:space="preserve">). Please list experience in </w:t>
      </w:r>
      <w:r w:rsidR="007442F7" w:rsidRPr="12458092">
        <w:rPr>
          <w:u w:val="single"/>
        </w:rPr>
        <w:t>reverse chronological order</w:t>
      </w:r>
      <w:r w:rsidR="007442F7">
        <w:t xml:space="preserve"> (most recent first). </w:t>
      </w:r>
      <w:r w:rsidR="36C91303">
        <w:t>Do not</w:t>
      </w:r>
      <w:r w:rsidR="007442F7">
        <w:t xml:space="preserve"> list experience beyond 10 years.</w:t>
      </w:r>
      <w:r w:rsidR="45AD86F8">
        <w:t xml:space="preserve"> </w:t>
      </w:r>
    </w:p>
    <w:p w14:paraId="35BBD2F8" w14:textId="1E018714" w:rsidR="12458092" w:rsidRDefault="12458092"/>
    <w:tbl>
      <w:tblPr>
        <w:tblStyle w:val="TableGrid"/>
        <w:tblW w:w="12960" w:type="dxa"/>
        <w:tblLook w:val="04A0" w:firstRow="1" w:lastRow="0" w:firstColumn="1" w:lastColumn="0" w:noHBand="0" w:noVBand="1"/>
      </w:tblPr>
      <w:tblGrid>
        <w:gridCol w:w="1347"/>
        <w:gridCol w:w="964"/>
        <w:gridCol w:w="1341"/>
        <w:gridCol w:w="919"/>
        <w:gridCol w:w="1075"/>
        <w:gridCol w:w="893"/>
        <w:gridCol w:w="1227"/>
        <w:gridCol w:w="2286"/>
        <w:gridCol w:w="2908"/>
      </w:tblGrid>
      <w:tr w:rsidR="00415CBC" w:rsidRPr="00B71746" w14:paraId="4A656030" w14:textId="5519A45C" w:rsidTr="624A5F95">
        <w:trPr>
          <w:trHeight w:val="300"/>
        </w:trPr>
        <w:tc>
          <w:tcPr>
            <w:tcW w:w="945" w:type="dxa"/>
          </w:tcPr>
          <w:p w14:paraId="3948A9EE" w14:textId="1000D790" w:rsidR="00415CBC" w:rsidRPr="00B71746" w:rsidRDefault="79ADC76F" w:rsidP="624A5F95">
            <w:pPr>
              <w:spacing w:line="259" w:lineRule="auto"/>
              <w:rPr>
                <w:b/>
                <w:bCs/>
                <w:sz w:val="20"/>
                <w:szCs w:val="20"/>
              </w:rPr>
            </w:pPr>
            <w:r w:rsidRPr="624A5F95">
              <w:rPr>
                <w:b/>
                <w:bCs/>
                <w:sz w:val="20"/>
                <w:szCs w:val="20"/>
              </w:rPr>
              <w:t xml:space="preserve">Start and End </w:t>
            </w:r>
            <w:r w:rsidR="00415CBC" w:rsidRPr="624A5F95">
              <w:rPr>
                <w:b/>
                <w:bCs/>
                <w:sz w:val="20"/>
                <w:szCs w:val="20"/>
              </w:rPr>
              <w:t>Dates</w:t>
            </w:r>
            <w:r w:rsidR="48B2A797" w:rsidRPr="624A5F95">
              <w:rPr>
                <w:b/>
                <w:bCs/>
                <w:sz w:val="20"/>
                <w:szCs w:val="20"/>
              </w:rPr>
              <w:t xml:space="preserve"> (month/year)</w:t>
            </w:r>
          </w:p>
        </w:tc>
        <w:tc>
          <w:tcPr>
            <w:tcW w:w="975" w:type="dxa"/>
          </w:tcPr>
          <w:p w14:paraId="52D6095B" w14:textId="7F949891" w:rsidR="00415CBC" w:rsidRPr="00B71746" w:rsidRDefault="149F0AC2" w:rsidP="4C5CD740">
            <w:pPr>
              <w:rPr>
                <w:b/>
                <w:bCs/>
                <w:sz w:val="20"/>
                <w:szCs w:val="20"/>
              </w:rPr>
            </w:pPr>
            <w:r w:rsidRPr="12458092">
              <w:rPr>
                <w:b/>
                <w:bCs/>
                <w:sz w:val="20"/>
                <w:szCs w:val="20"/>
              </w:rPr>
              <w:t>Role</w:t>
            </w:r>
            <w:r w:rsidR="1E27A14E" w:rsidRPr="12458092">
              <w:rPr>
                <w:b/>
                <w:bCs/>
                <w:sz w:val="20"/>
                <w:szCs w:val="20"/>
              </w:rPr>
              <w:t xml:space="preserve"> or </w:t>
            </w:r>
            <w:r w:rsidRPr="12458092">
              <w:rPr>
                <w:b/>
                <w:bCs/>
                <w:sz w:val="20"/>
                <w:szCs w:val="20"/>
              </w:rPr>
              <w:t>position</w:t>
            </w:r>
          </w:p>
        </w:tc>
        <w:tc>
          <w:tcPr>
            <w:tcW w:w="1350" w:type="dxa"/>
          </w:tcPr>
          <w:p w14:paraId="7831DBAB" w14:textId="6AB85AD9" w:rsidR="00415CBC" w:rsidRPr="00B71746" w:rsidRDefault="00415CBC" w:rsidP="4C5CD740">
            <w:pPr>
              <w:rPr>
                <w:b/>
                <w:bCs/>
                <w:sz w:val="20"/>
                <w:szCs w:val="20"/>
              </w:rPr>
            </w:pPr>
            <w:r w:rsidRPr="624A5F95">
              <w:rPr>
                <w:b/>
                <w:bCs/>
                <w:sz w:val="20"/>
                <w:szCs w:val="20"/>
              </w:rPr>
              <w:t>Organization</w:t>
            </w:r>
            <w:r w:rsidR="6871F059" w:rsidRPr="624A5F95">
              <w:rPr>
                <w:b/>
                <w:bCs/>
                <w:sz w:val="20"/>
                <w:szCs w:val="20"/>
              </w:rPr>
              <w:t xml:space="preserve"> </w:t>
            </w:r>
            <w:r w:rsidR="31B2CC65" w:rsidRPr="624A5F95">
              <w:rPr>
                <w:b/>
                <w:bCs/>
                <w:sz w:val="20"/>
                <w:szCs w:val="20"/>
              </w:rPr>
              <w:t>&amp;</w:t>
            </w:r>
            <w:r w:rsidR="52374391" w:rsidRPr="624A5F95">
              <w:rPr>
                <w:b/>
                <w:bCs/>
                <w:sz w:val="20"/>
                <w:szCs w:val="20"/>
              </w:rPr>
              <w:t xml:space="preserve"> </w:t>
            </w:r>
            <w:r w:rsidR="31B2CC65" w:rsidRPr="624A5F95">
              <w:rPr>
                <w:b/>
                <w:bCs/>
                <w:sz w:val="20"/>
                <w:szCs w:val="20"/>
              </w:rPr>
              <w:t>Supervisor Name</w:t>
            </w:r>
          </w:p>
        </w:tc>
        <w:tc>
          <w:tcPr>
            <w:tcW w:w="930" w:type="dxa"/>
          </w:tcPr>
          <w:p w14:paraId="6464E9AF" w14:textId="3B8D39EE" w:rsidR="00415CBC" w:rsidRPr="00B71746" w:rsidRDefault="07D5EA9D" w:rsidP="2973BE28">
            <w:pPr>
              <w:spacing w:line="259" w:lineRule="auto"/>
              <w:rPr>
                <w:b/>
                <w:bCs/>
                <w:sz w:val="20"/>
                <w:szCs w:val="20"/>
              </w:rPr>
            </w:pPr>
            <w:r w:rsidRPr="2973BE28">
              <w:rPr>
                <w:b/>
                <w:bCs/>
                <w:sz w:val="20"/>
                <w:szCs w:val="20"/>
              </w:rPr>
              <w:t xml:space="preserve"># of </w:t>
            </w:r>
            <w:r w:rsidR="4B9DA6BE" w:rsidRPr="2973BE28">
              <w:rPr>
                <w:b/>
                <w:bCs/>
                <w:sz w:val="20"/>
                <w:szCs w:val="20"/>
              </w:rPr>
              <w:t>h</w:t>
            </w:r>
            <w:r w:rsidR="7BB53803" w:rsidRPr="2973BE28">
              <w:rPr>
                <w:b/>
                <w:bCs/>
                <w:sz w:val="20"/>
                <w:szCs w:val="20"/>
              </w:rPr>
              <w:t>ours</w:t>
            </w:r>
            <w:r w:rsidR="5BEB21B4" w:rsidRPr="2973BE28">
              <w:rPr>
                <w:b/>
                <w:bCs/>
                <w:sz w:val="20"/>
                <w:szCs w:val="20"/>
              </w:rPr>
              <w:t xml:space="preserve"> per week worked</w:t>
            </w:r>
          </w:p>
        </w:tc>
        <w:tc>
          <w:tcPr>
            <w:tcW w:w="1110" w:type="dxa"/>
          </w:tcPr>
          <w:p w14:paraId="2BB919A5" w14:textId="530B276D" w:rsidR="00415CBC" w:rsidRPr="00B71746" w:rsidRDefault="763AC147" w:rsidP="4C5CD740">
            <w:pPr>
              <w:rPr>
                <w:b/>
                <w:bCs/>
                <w:sz w:val="20"/>
                <w:szCs w:val="20"/>
              </w:rPr>
            </w:pPr>
            <w:r w:rsidRPr="624A5F95">
              <w:rPr>
                <w:b/>
                <w:bCs/>
                <w:sz w:val="20"/>
                <w:szCs w:val="20"/>
              </w:rPr>
              <w:t xml:space="preserve">Total </w:t>
            </w:r>
            <w:r w:rsidR="149F0AC2" w:rsidRPr="624A5F95">
              <w:rPr>
                <w:b/>
                <w:bCs/>
                <w:sz w:val="20"/>
                <w:szCs w:val="20"/>
              </w:rPr>
              <w:t>#</w:t>
            </w:r>
            <w:r w:rsidR="13725605" w:rsidRPr="624A5F95">
              <w:rPr>
                <w:b/>
                <w:bCs/>
                <w:sz w:val="20"/>
                <w:szCs w:val="20"/>
              </w:rPr>
              <w:t xml:space="preserve"> of months worked</w:t>
            </w:r>
          </w:p>
        </w:tc>
        <w:tc>
          <w:tcPr>
            <w:tcW w:w="900" w:type="dxa"/>
          </w:tcPr>
          <w:p w14:paraId="50D37226" w14:textId="51910798" w:rsidR="6FF32CED" w:rsidRDefault="6CB68463" w:rsidP="12458092">
            <w:pPr>
              <w:rPr>
                <w:b/>
                <w:bCs/>
                <w:sz w:val="20"/>
                <w:szCs w:val="20"/>
              </w:rPr>
            </w:pPr>
            <w:r w:rsidRPr="624A5F95">
              <w:rPr>
                <w:b/>
                <w:bCs/>
                <w:sz w:val="20"/>
                <w:szCs w:val="20"/>
              </w:rPr>
              <w:t>Total</w:t>
            </w:r>
            <w:r w:rsidR="47C758FC" w:rsidRPr="624A5F95">
              <w:rPr>
                <w:b/>
                <w:bCs/>
                <w:sz w:val="20"/>
                <w:szCs w:val="20"/>
              </w:rPr>
              <w:t xml:space="preserve"> #</w:t>
            </w:r>
            <w:r w:rsidR="5D37EBFF" w:rsidRPr="624A5F95">
              <w:rPr>
                <w:b/>
                <w:bCs/>
                <w:sz w:val="20"/>
                <w:szCs w:val="20"/>
              </w:rPr>
              <w:t xml:space="preserve"> of</w:t>
            </w:r>
            <w:r w:rsidRPr="624A5F95">
              <w:rPr>
                <w:b/>
                <w:bCs/>
                <w:sz w:val="20"/>
                <w:szCs w:val="20"/>
              </w:rPr>
              <w:t xml:space="preserve"> </w:t>
            </w:r>
            <w:r w:rsidR="2A663964" w:rsidRPr="624A5F95">
              <w:rPr>
                <w:b/>
                <w:bCs/>
                <w:sz w:val="20"/>
                <w:szCs w:val="20"/>
              </w:rPr>
              <w:t>h</w:t>
            </w:r>
            <w:r w:rsidRPr="624A5F95">
              <w:rPr>
                <w:b/>
                <w:bCs/>
                <w:sz w:val="20"/>
                <w:szCs w:val="20"/>
              </w:rPr>
              <w:t>our</w:t>
            </w:r>
            <w:r w:rsidR="264E179F" w:rsidRPr="624A5F95">
              <w:rPr>
                <w:b/>
                <w:bCs/>
                <w:sz w:val="20"/>
                <w:szCs w:val="20"/>
              </w:rPr>
              <w:t>s w</w:t>
            </w:r>
            <w:r w:rsidR="79FC7701" w:rsidRPr="624A5F95">
              <w:rPr>
                <w:b/>
                <w:bCs/>
                <w:sz w:val="20"/>
                <w:szCs w:val="20"/>
              </w:rPr>
              <w:t>orked</w:t>
            </w:r>
            <w:r w:rsidRPr="624A5F95">
              <w:rPr>
                <w:b/>
                <w:bCs/>
                <w:sz w:val="20"/>
                <w:szCs w:val="20"/>
              </w:rPr>
              <w:t xml:space="preserve"> </w:t>
            </w:r>
          </w:p>
        </w:tc>
        <w:tc>
          <w:tcPr>
            <w:tcW w:w="1230" w:type="dxa"/>
          </w:tcPr>
          <w:p w14:paraId="1316DD9D" w14:textId="61BD28AC" w:rsidR="00415CBC" w:rsidRDefault="41AF60C3" w:rsidP="12458092">
            <w:pPr>
              <w:spacing w:line="259" w:lineRule="auto"/>
              <w:rPr>
                <w:b/>
                <w:bCs/>
                <w:sz w:val="20"/>
                <w:szCs w:val="20"/>
              </w:rPr>
            </w:pPr>
            <w:r w:rsidRPr="12458092">
              <w:rPr>
                <w:b/>
                <w:bCs/>
                <w:sz w:val="20"/>
                <w:szCs w:val="20"/>
              </w:rPr>
              <w:t>Populations served</w:t>
            </w:r>
          </w:p>
        </w:tc>
        <w:tc>
          <w:tcPr>
            <w:tcW w:w="2365" w:type="dxa"/>
          </w:tcPr>
          <w:p w14:paraId="4844E2FF" w14:textId="7B6112B8" w:rsidR="00415CBC" w:rsidRPr="00B71746" w:rsidRDefault="6537C98F" w:rsidP="4C5CD740">
            <w:pPr>
              <w:rPr>
                <w:b/>
                <w:bCs/>
                <w:sz w:val="20"/>
                <w:szCs w:val="20"/>
              </w:rPr>
            </w:pPr>
            <w:r w:rsidRPr="624A5F95">
              <w:rPr>
                <w:b/>
                <w:bCs/>
                <w:sz w:val="20"/>
                <w:szCs w:val="20"/>
              </w:rPr>
              <w:t>E</w:t>
            </w:r>
            <w:r w:rsidR="149F0AC2" w:rsidRPr="624A5F95">
              <w:rPr>
                <w:b/>
                <w:bCs/>
                <w:sz w:val="20"/>
                <w:szCs w:val="20"/>
              </w:rPr>
              <w:t xml:space="preserve">xplain how </w:t>
            </w:r>
            <w:r w:rsidR="18829B54" w:rsidRPr="624A5F95">
              <w:rPr>
                <w:b/>
                <w:bCs/>
                <w:sz w:val="20"/>
                <w:szCs w:val="20"/>
              </w:rPr>
              <w:t xml:space="preserve">work is </w:t>
            </w:r>
            <w:r w:rsidR="0765328A" w:rsidRPr="624A5F95">
              <w:rPr>
                <w:b/>
                <w:bCs/>
                <w:sz w:val="20"/>
                <w:szCs w:val="20"/>
              </w:rPr>
              <w:t>human service/</w:t>
            </w:r>
            <w:r w:rsidR="149F0AC2" w:rsidRPr="624A5F95">
              <w:rPr>
                <w:b/>
                <w:bCs/>
                <w:sz w:val="20"/>
                <w:szCs w:val="20"/>
              </w:rPr>
              <w:t>counseling related (max. 50 words)</w:t>
            </w:r>
          </w:p>
        </w:tc>
        <w:tc>
          <w:tcPr>
            <w:tcW w:w="3155" w:type="dxa"/>
          </w:tcPr>
          <w:p w14:paraId="1B519585" w14:textId="5BD9E758" w:rsidR="7C71A841" w:rsidRDefault="77C07FE9" w:rsidP="624A5F95">
            <w:pPr>
              <w:rPr>
                <w:rFonts w:ascii="Calibri" w:eastAsia="Calibri" w:hAnsi="Calibri" w:cs="Calibri"/>
                <w:b/>
                <w:bCs/>
                <w:sz w:val="20"/>
                <w:szCs w:val="20"/>
              </w:rPr>
            </w:pPr>
            <w:r w:rsidRPr="624A5F95">
              <w:rPr>
                <w:b/>
                <w:bCs/>
                <w:sz w:val="20"/>
                <w:szCs w:val="20"/>
              </w:rPr>
              <w:t>Explain if</w:t>
            </w:r>
            <w:r w:rsidR="6EE45423" w:rsidRPr="624A5F95">
              <w:rPr>
                <w:b/>
                <w:bCs/>
                <w:sz w:val="20"/>
                <w:szCs w:val="20"/>
              </w:rPr>
              <w:t xml:space="preserve"> </w:t>
            </w:r>
            <w:r w:rsidR="458A99AF" w:rsidRPr="624A5F95">
              <w:rPr>
                <w:b/>
                <w:bCs/>
                <w:sz w:val="20"/>
                <w:szCs w:val="20"/>
              </w:rPr>
              <w:t xml:space="preserve">included work </w:t>
            </w:r>
            <w:r w:rsidR="30D92B4E" w:rsidRPr="624A5F95">
              <w:rPr>
                <w:b/>
                <w:bCs/>
                <w:sz w:val="20"/>
                <w:szCs w:val="20"/>
              </w:rPr>
              <w:t xml:space="preserve">with </w:t>
            </w:r>
            <w:r w:rsidR="31DDC71A" w:rsidRPr="624A5F95">
              <w:rPr>
                <w:b/>
                <w:bCs/>
                <w:sz w:val="20"/>
                <w:szCs w:val="20"/>
              </w:rPr>
              <w:t>historically excluded</w:t>
            </w:r>
            <w:r w:rsidR="30D92B4E" w:rsidRPr="624A5F95">
              <w:rPr>
                <w:b/>
                <w:bCs/>
                <w:sz w:val="20"/>
                <w:szCs w:val="20"/>
              </w:rPr>
              <w:t xml:space="preserve"> communities (e.g., </w:t>
            </w:r>
            <w:r w:rsidR="30D92B4E" w:rsidRPr="624A5F95">
              <w:rPr>
                <w:rFonts w:ascii="Calibri" w:eastAsia="Calibri" w:hAnsi="Calibri" w:cs="Calibri"/>
                <w:b/>
                <w:bCs/>
                <w:sz w:val="20"/>
                <w:szCs w:val="20"/>
              </w:rPr>
              <w:t>BIPOC, disability, and/or LGBTQ+)</w:t>
            </w:r>
            <w:r w:rsidR="63AE963F" w:rsidRPr="624A5F95">
              <w:rPr>
                <w:rFonts w:ascii="Calibri" w:eastAsia="Calibri" w:hAnsi="Calibri" w:cs="Calibri"/>
                <w:b/>
                <w:bCs/>
                <w:sz w:val="20"/>
                <w:szCs w:val="20"/>
              </w:rPr>
              <w:t xml:space="preserve"> and the extent of this work. </w:t>
            </w:r>
          </w:p>
        </w:tc>
      </w:tr>
      <w:tr w:rsidR="00415CBC" w14:paraId="4C6289E1" w14:textId="06453352" w:rsidTr="624A5F95">
        <w:trPr>
          <w:trHeight w:val="300"/>
        </w:trPr>
        <w:tc>
          <w:tcPr>
            <w:tcW w:w="945" w:type="dxa"/>
          </w:tcPr>
          <w:p w14:paraId="617BCAAC" w14:textId="72D7EFEF" w:rsidR="00415CBC" w:rsidRDefault="00C6612E" w:rsidP="4C5CD740">
            <w:pPr>
              <w:rPr>
                <w:rStyle w:val="PlaceholderText"/>
                <w:sz w:val="20"/>
                <w:szCs w:val="20"/>
              </w:rPr>
            </w:pPr>
            <w:r>
              <w:fldChar w:fldCharType="begin">
                <w:ffData>
                  <w:name w:val="Text25"/>
                  <w:enabled/>
                  <w:calcOnExit w:val="0"/>
                  <w:textInput/>
                </w:ffData>
              </w:fldChar>
            </w:r>
            <w:bookmarkStart w:id="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3B1CCB">
              <w:fldChar w:fldCharType="begin">
                <w:ffData>
                  <w:name w:val="Text1"/>
                  <w:enabled/>
                  <w:calcOnExit w:val="0"/>
                  <w:textInput/>
                </w:ffData>
              </w:fldChar>
            </w:r>
            <w:bookmarkStart w:id="1" w:name="Text1"/>
            <w:r w:rsidR="003B1CCB">
              <w:instrText xml:space="preserve"> FORMTEXT </w:instrText>
            </w:r>
            <w:r w:rsidR="003B1CCB">
              <w:fldChar w:fldCharType="separate"/>
            </w:r>
            <w:r w:rsidR="003B1CCB">
              <w:fldChar w:fldCharType="end"/>
            </w:r>
            <w:bookmarkEnd w:id="1"/>
          </w:p>
        </w:tc>
        <w:tc>
          <w:tcPr>
            <w:tcW w:w="975" w:type="dxa"/>
          </w:tcPr>
          <w:p w14:paraId="2E27E728" w14:textId="44900FED" w:rsidR="00415CBC" w:rsidRPr="00765B72" w:rsidRDefault="003B1CCB" w:rsidP="4C5CD740">
            <w:r>
              <w:fldChar w:fldCharType="begin">
                <w:ffData>
                  <w:name w:val="Text2"/>
                  <w:enabled/>
                  <w:calcOnExit w:val="0"/>
                  <w:textInput/>
                </w:ffData>
              </w:fldChar>
            </w:r>
            <w:bookmarkStart w:id="2" w:name="Text2"/>
            <w:r>
              <w:instrText xml:space="preserve"> FORMTEXT </w:instrText>
            </w:r>
            <w:r>
              <w:fldChar w:fldCharType="separate"/>
            </w:r>
            <w:r w:rsidR="00765B72">
              <w:t> </w:t>
            </w:r>
            <w:r w:rsidR="00765B72">
              <w:t> </w:t>
            </w:r>
            <w:r w:rsidR="00765B72">
              <w:t> </w:t>
            </w:r>
            <w:r w:rsidR="00765B72">
              <w:t> </w:t>
            </w:r>
            <w:r w:rsidR="00765B72">
              <w:t> </w:t>
            </w:r>
            <w:r>
              <w:fldChar w:fldCharType="end"/>
            </w:r>
            <w:bookmarkEnd w:id="2"/>
          </w:p>
        </w:tc>
        <w:tc>
          <w:tcPr>
            <w:tcW w:w="1350" w:type="dxa"/>
          </w:tcPr>
          <w:p w14:paraId="4BDBBB94" w14:textId="058C5A08" w:rsidR="00415CBC" w:rsidRPr="00765B72" w:rsidRDefault="003B1CCB" w:rsidP="4C5CD740">
            <w:r>
              <w:fldChar w:fldCharType="begin">
                <w:ffData>
                  <w:name w:val="Text3"/>
                  <w:enabled/>
                  <w:calcOnExit w:val="0"/>
                  <w:textInput/>
                </w:ffData>
              </w:fldChar>
            </w:r>
            <w:bookmarkStart w:id="3" w:name="Text3"/>
            <w:r>
              <w:instrText xml:space="preserve"> FORMTEXT </w:instrText>
            </w:r>
            <w:r>
              <w:fldChar w:fldCharType="separate"/>
            </w:r>
            <w:r>
              <w:t> </w:t>
            </w:r>
            <w:r>
              <w:t> </w:t>
            </w:r>
            <w:r>
              <w:t> </w:t>
            </w:r>
            <w:r>
              <w:t> </w:t>
            </w:r>
            <w:r>
              <w:t> </w:t>
            </w:r>
            <w:r>
              <w:fldChar w:fldCharType="end"/>
            </w:r>
            <w:bookmarkEnd w:id="3"/>
          </w:p>
        </w:tc>
        <w:tc>
          <w:tcPr>
            <w:tcW w:w="930" w:type="dxa"/>
          </w:tcPr>
          <w:p w14:paraId="70C21C45" w14:textId="734FEFA0" w:rsidR="00415CBC" w:rsidRPr="00765B72" w:rsidRDefault="003B1CCB" w:rsidP="4C5CD740">
            <w:r>
              <w:fldChar w:fldCharType="begin">
                <w:ffData>
                  <w:name w:val="Text4"/>
                  <w:enabled/>
                  <w:calcOnExit w:val="0"/>
                  <w:textInput/>
                </w:ffData>
              </w:fldChar>
            </w:r>
            <w:bookmarkStart w:id="4" w:name="Text4"/>
            <w:r>
              <w:instrText xml:space="preserve"> FORMTEXT </w:instrText>
            </w:r>
            <w:r>
              <w:fldChar w:fldCharType="separate"/>
            </w:r>
            <w:r>
              <w:t> </w:t>
            </w:r>
            <w:r>
              <w:t> </w:t>
            </w:r>
            <w:r>
              <w:t> </w:t>
            </w:r>
            <w:r>
              <w:t> </w:t>
            </w:r>
            <w:r>
              <w:t> </w:t>
            </w:r>
            <w:r>
              <w:fldChar w:fldCharType="end"/>
            </w:r>
            <w:bookmarkEnd w:id="4"/>
          </w:p>
        </w:tc>
        <w:tc>
          <w:tcPr>
            <w:tcW w:w="1110" w:type="dxa"/>
          </w:tcPr>
          <w:p w14:paraId="2BF18EE9" w14:textId="5BA9DC92" w:rsidR="00415CBC" w:rsidRPr="00765B72" w:rsidRDefault="003B1CCB" w:rsidP="4C5CD740">
            <w:r>
              <w:fldChar w:fldCharType="begin">
                <w:ffData>
                  <w:name w:val="Text5"/>
                  <w:enabled/>
                  <w:calcOnExit w:val="0"/>
                  <w:textInput/>
                </w:ffData>
              </w:fldChar>
            </w:r>
            <w:bookmarkStart w:id="5" w:name="Text5"/>
            <w:r>
              <w:instrText xml:space="preserve"> FORMTEXT </w:instrText>
            </w:r>
            <w:r>
              <w:fldChar w:fldCharType="separate"/>
            </w:r>
            <w:r>
              <w:t> </w:t>
            </w:r>
            <w:r>
              <w:t> </w:t>
            </w:r>
            <w:r>
              <w:t> </w:t>
            </w:r>
            <w:r>
              <w:t> </w:t>
            </w:r>
            <w:r>
              <w:t> </w:t>
            </w:r>
            <w:r>
              <w:fldChar w:fldCharType="end"/>
            </w:r>
            <w:bookmarkEnd w:id="5"/>
          </w:p>
        </w:tc>
        <w:tc>
          <w:tcPr>
            <w:tcW w:w="900" w:type="dxa"/>
          </w:tcPr>
          <w:p w14:paraId="0F1B5D9E" w14:textId="6C4CEA7F" w:rsidR="12458092" w:rsidRDefault="00077090" w:rsidP="12458092">
            <w:r>
              <w:fldChar w:fldCharType="begin">
                <w:ffData>
                  <w:name w:val="Text44"/>
                  <w:enabled/>
                  <w:calcOnExit w:val="0"/>
                  <w:textInput/>
                </w:ffData>
              </w:fldChar>
            </w:r>
            <w:bookmarkStart w:id="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230" w:type="dxa"/>
          </w:tcPr>
          <w:p w14:paraId="1A8BE6EA" w14:textId="4FFFC406" w:rsidR="00415CBC" w:rsidRPr="00765B72" w:rsidRDefault="00B13BEE" w:rsidP="4C5CD740">
            <w:r>
              <w:fldChar w:fldCharType="begin">
                <w:ffData>
                  <w:name w:val="Text6"/>
                  <w:enabled/>
                  <w:calcOnExit w:val="0"/>
                  <w:textInput/>
                </w:ffData>
              </w:fldChar>
            </w:r>
            <w:bookmarkStart w:id="7" w:name="Text6"/>
            <w:r>
              <w:instrText xml:space="preserve"> FORMTEXT </w:instrText>
            </w:r>
            <w:r>
              <w:fldChar w:fldCharType="separate"/>
            </w:r>
            <w:r>
              <w:t> </w:t>
            </w:r>
            <w:r>
              <w:t> </w:t>
            </w:r>
            <w:r>
              <w:t> </w:t>
            </w:r>
            <w:r>
              <w:t> </w:t>
            </w:r>
            <w:r>
              <w:t> </w:t>
            </w:r>
            <w:r>
              <w:fldChar w:fldCharType="end"/>
            </w:r>
            <w:bookmarkEnd w:id="7"/>
          </w:p>
        </w:tc>
        <w:tc>
          <w:tcPr>
            <w:tcW w:w="2365" w:type="dxa"/>
          </w:tcPr>
          <w:p w14:paraId="76E410D5" w14:textId="078FFA80" w:rsidR="00415CBC" w:rsidRPr="00765B72" w:rsidRDefault="00B13BEE" w:rsidP="4C5CD740">
            <w:r>
              <w:fldChar w:fldCharType="begin">
                <w:ffData>
                  <w:name w:val="Text7"/>
                  <w:enabled/>
                  <w:calcOnExit w:val="0"/>
                  <w:textInput/>
                </w:ffData>
              </w:fldChar>
            </w:r>
            <w:bookmarkStart w:id="8" w:name="Text7"/>
            <w:r>
              <w:instrText xml:space="preserve"> FORMTEXT </w:instrText>
            </w:r>
            <w:r>
              <w:fldChar w:fldCharType="separate"/>
            </w:r>
            <w:r>
              <w:t> </w:t>
            </w:r>
            <w:r>
              <w:t> </w:t>
            </w:r>
            <w:r>
              <w:t> </w:t>
            </w:r>
            <w:r>
              <w:t> </w:t>
            </w:r>
            <w:r>
              <w:t> </w:t>
            </w:r>
            <w:r>
              <w:fldChar w:fldCharType="end"/>
            </w:r>
            <w:bookmarkEnd w:id="8"/>
          </w:p>
        </w:tc>
        <w:tc>
          <w:tcPr>
            <w:tcW w:w="3155" w:type="dxa"/>
          </w:tcPr>
          <w:p w14:paraId="4BC5A65E" w14:textId="100E13B3" w:rsidR="565D7549" w:rsidRPr="00765B72" w:rsidRDefault="00B13BEE" w:rsidP="4C5CD740">
            <w:r>
              <w:fldChar w:fldCharType="begin">
                <w:ffData>
                  <w:name w:val="Text8"/>
                  <w:enabled/>
                  <w:calcOnExit w:val="0"/>
                  <w:textInput/>
                </w:ffData>
              </w:fldChar>
            </w:r>
            <w:bookmarkStart w:id="9" w:name="Text8"/>
            <w:r>
              <w:instrText xml:space="preserve"> FORMTEXT </w:instrText>
            </w:r>
            <w:r>
              <w:fldChar w:fldCharType="separate"/>
            </w:r>
            <w:r>
              <w:t> </w:t>
            </w:r>
            <w:r>
              <w:t> </w:t>
            </w:r>
            <w:r>
              <w:t> </w:t>
            </w:r>
            <w:r>
              <w:t> </w:t>
            </w:r>
            <w:r>
              <w:t> </w:t>
            </w:r>
            <w:r>
              <w:fldChar w:fldCharType="end"/>
            </w:r>
            <w:bookmarkEnd w:id="9"/>
          </w:p>
        </w:tc>
      </w:tr>
      <w:tr w:rsidR="00415CBC" w14:paraId="1FBB2F9D" w14:textId="77777777" w:rsidTr="624A5F95">
        <w:trPr>
          <w:trHeight w:val="300"/>
        </w:trPr>
        <w:tc>
          <w:tcPr>
            <w:tcW w:w="945" w:type="dxa"/>
          </w:tcPr>
          <w:p w14:paraId="793CD9A7" w14:textId="0939BFFC" w:rsidR="00415CBC" w:rsidRDefault="00B13BEE" w:rsidP="4C5CD740">
            <w:pPr>
              <w:rPr>
                <w:rStyle w:val="PlaceholderText"/>
                <w:sz w:val="20"/>
                <w:szCs w:val="20"/>
              </w:rPr>
            </w:pPr>
            <w:r>
              <w:fldChar w:fldCharType="begin">
                <w:ffData>
                  <w:name w:val="Text9"/>
                  <w:enabled/>
                  <w:calcOnExit w:val="0"/>
                  <w:textInput/>
                </w:ffData>
              </w:fldChar>
            </w:r>
            <w:bookmarkStart w:id="10" w:name="Text9"/>
            <w:r>
              <w:instrText xml:space="preserve"> FORMTEXT </w:instrText>
            </w:r>
            <w:r>
              <w:fldChar w:fldCharType="separate"/>
            </w:r>
            <w:r w:rsidR="00765B72">
              <w:t> </w:t>
            </w:r>
            <w:r w:rsidR="00765B72">
              <w:t> </w:t>
            </w:r>
            <w:r w:rsidR="00765B72">
              <w:t> </w:t>
            </w:r>
            <w:r w:rsidR="00765B72">
              <w:t> </w:t>
            </w:r>
            <w:r w:rsidR="00765B72">
              <w:t> </w:t>
            </w:r>
            <w:r>
              <w:fldChar w:fldCharType="end"/>
            </w:r>
            <w:bookmarkEnd w:id="10"/>
          </w:p>
        </w:tc>
        <w:tc>
          <w:tcPr>
            <w:tcW w:w="975" w:type="dxa"/>
          </w:tcPr>
          <w:p w14:paraId="2E76D26E" w14:textId="784C4D14" w:rsidR="00415CBC" w:rsidRPr="00765B72" w:rsidRDefault="00B13BEE" w:rsidP="4C5CD740">
            <w:r>
              <w:fldChar w:fldCharType="begin">
                <w:ffData>
                  <w:name w:val="Text10"/>
                  <w:enabled/>
                  <w:calcOnExit w:val="0"/>
                  <w:textInput/>
                </w:ffData>
              </w:fldChar>
            </w:r>
            <w:bookmarkStart w:id="11" w:name="Text10"/>
            <w:r>
              <w:instrText xml:space="preserve"> FORMTEXT </w:instrText>
            </w:r>
            <w:r>
              <w:fldChar w:fldCharType="separate"/>
            </w:r>
            <w:r w:rsidR="00765B72">
              <w:t> </w:t>
            </w:r>
            <w:r w:rsidR="00765B72">
              <w:t> </w:t>
            </w:r>
            <w:r w:rsidR="00765B72">
              <w:t> </w:t>
            </w:r>
            <w:r w:rsidR="00765B72">
              <w:t> </w:t>
            </w:r>
            <w:r w:rsidR="00765B72">
              <w:t> </w:t>
            </w:r>
            <w:r>
              <w:fldChar w:fldCharType="end"/>
            </w:r>
            <w:bookmarkEnd w:id="11"/>
          </w:p>
        </w:tc>
        <w:tc>
          <w:tcPr>
            <w:tcW w:w="1350" w:type="dxa"/>
          </w:tcPr>
          <w:p w14:paraId="1F739C0E" w14:textId="595AE031" w:rsidR="00415CBC" w:rsidRPr="00765B72" w:rsidRDefault="005B5546" w:rsidP="4C5CD740">
            <w:r w:rsidRPr="00765B72">
              <w:fldChar w:fldCharType="begin">
                <w:ffData>
                  <w:name w:val="Text11"/>
                  <w:enabled/>
                  <w:calcOnExit w:val="0"/>
                  <w:textInput/>
                </w:ffData>
              </w:fldChar>
            </w:r>
            <w:bookmarkStart w:id="12" w:name="Text11"/>
            <w:r w:rsidRPr="00765B72">
              <w:instrText xml:space="preserve"> FORMTEXT </w:instrText>
            </w:r>
            <w:r w:rsidRPr="00765B72">
              <w:fldChar w:fldCharType="separate"/>
            </w:r>
            <w:r w:rsidRPr="00765B72">
              <w:t> </w:t>
            </w:r>
            <w:r w:rsidRPr="00765B72">
              <w:t> </w:t>
            </w:r>
            <w:r w:rsidRPr="00765B72">
              <w:t> </w:t>
            </w:r>
            <w:r w:rsidRPr="00765B72">
              <w:t> </w:t>
            </w:r>
            <w:r w:rsidRPr="00765B72">
              <w:t> </w:t>
            </w:r>
            <w:r w:rsidRPr="00765B72">
              <w:fldChar w:fldCharType="end"/>
            </w:r>
            <w:bookmarkEnd w:id="12"/>
          </w:p>
        </w:tc>
        <w:tc>
          <w:tcPr>
            <w:tcW w:w="930" w:type="dxa"/>
          </w:tcPr>
          <w:p w14:paraId="3136939D" w14:textId="7D05476A" w:rsidR="00415CBC" w:rsidRPr="00765B72" w:rsidRDefault="005B5546" w:rsidP="4C5CD740">
            <w:r w:rsidRPr="00765B72">
              <w:fldChar w:fldCharType="begin">
                <w:ffData>
                  <w:name w:val="Text12"/>
                  <w:enabled/>
                  <w:calcOnExit w:val="0"/>
                  <w:textInput/>
                </w:ffData>
              </w:fldChar>
            </w:r>
            <w:bookmarkStart w:id="13" w:name="Text12"/>
            <w:r w:rsidRPr="00765B72">
              <w:instrText xml:space="preserve"> FORMTEXT </w:instrText>
            </w:r>
            <w:r w:rsidRPr="00765B72">
              <w:fldChar w:fldCharType="separate"/>
            </w:r>
            <w:r w:rsidRPr="00765B72">
              <w:t> </w:t>
            </w:r>
            <w:r w:rsidRPr="00765B72">
              <w:t> </w:t>
            </w:r>
            <w:r w:rsidRPr="00765B72">
              <w:t> </w:t>
            </w:r>
            <w:r w:rsidRPr="00765B72">
              <w:t> </w:t>
            </w:r>
            <w:r w:rsidRPr="00765B72">
              <w:t> </w:t>
            </w:r>
            <w:r w:rsidRPr="00765B72">
              <w:fldChar w:fldCharType="end"/>
            </w:r>
            <w:bookmarkEnd w:id="13"/>
          </w:p>
        </w:tc>
        <w:tc>
          <w:tcPr>
            <w:tcW w:w="1110" w:type="dxa"/>
          </w:tcPr>
          <w:p w14:paraId="15C9AF4D" w14:textId="7C9EE497" w:rsidR="00415CBC" w:rsidRPr="00765B72" w:rsidRDefault="005B5546" w:rsidP="4C5CD740">
            <w:r>
              <w:fldChar w:fldCharType="begin">
                <w:ffData>
                  <w:name w:val="Text13"/>
                  <w:enabled/>
                  <w:calcOnExit w:val="0"/>
                  <w:textInput/>
                </w:ffData>
              </w:fldChar>
            </w:r>
            <w:bookmarkStart w:id="14" w:name="Text13"/>
            <w:r>
              <w:instrText xml:space="preserve"> FORMTEXT </w:instrText>
            </w:r>
            <w:r>
              <w:fldChar w:fldCharType="separate"/>
            </w:r>
            <w:r>
              <w:t> </w:t>
            </w:r>
            <w:r>
              <w:t> </w:t>
            </w:r>
            <w:r>
              <w:t> </w:t>
            </w:r>
            <w:r>
              <w:t> </w:t>
            </w:r>
            <w:r>
              <w:t> </w:t>
            </w:r>
            <w:r>
              <w:fldChar w:fldCharType="end"/>
            </w:r>
            <w:bookmarkEnd w:id="14"/>
          </w:p>
        </w:tc>
        <w:tc>
          <w:tcPr>
            <w:tcW w:w="900" w:type="dxa"/>
          </w:tcPr>
          <w:p w14:paraId="46234D1D" w14:textId="2FE7B81C" w:rsidR="12458092" w:rsidRDefault="00077090" w:rsidP="12458092">
            <w:r>
              <w:fldChar w:fldCharType="begin">
                <w:ffData>
                  <w:name w:val="Text45"/>
                  <w:enabled/>
                  <w:calcOnExit w:val="0"/>
                  <w:textInput/>
                </w:ffData>
              </w:fldChar>
            </w:r>
            <w:bookmarkStart w:id="1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230" w:type="dxa"/>
          </w:tcPr>
          <w:p w14:paraId="4F3C9971" w14:textId="0CCEFD53" w:rsidR="00415CBC" w:rsidRPr="00765B72" w:rsidRDefault="005B5546" w:rsidP="4C5CD740">
            <w:r>
              <w:fldChar w:fldCharType="begin">
                <w:ffData>
                  <w:name w:val="Text14"/>
                  <w:enabled/>
                  <w:calcOnExit w:val="0"/>
                  <w:textInput/>
                </w:ffData>
              </w:fldChar>
            </w:r>
            <w:bookmarkStart w:id="16" w:name="Text14"/>
            <w:r>
              <w:instrText xml:space="preserve"> FORMTEXT </w:instrText>
            </w:r>
            <w:r>
              <w:fldChar w:fldCharType="separate"/>
            </w:r>
            <w:r>
              <w:t> </w:t>
            </w:r>
            <w:r>
              <w:t> </w:t>
            </w:r>
            <w:r>
              <w:t> </w:t>
            </w:r>
            <w:r>
              <w:t> </w:t>
            </w:r>
            <w:r>
              <w:t> </w:t>
            </w:r>
            <w:r>
              <w:fldChar w:fldCharType="end"/>
            </w:r>
            <w:bookmarkEnd w:id="16"/>
          </w:p>
        </w:tc>
        <w:tc>
          <w:tcPr>
            <w:tcW w:w="2365" w:type="dxa"/>
          </w:tcPr>
          <w:p w14:paraId="7556D876" w14:textId="4EC0B1DE" w:rsidR="00415CBC" w:rsidRPr="00765B72" w:rsidRDefault="005B5546" w:rsidP="4C5CD740">
            <w:r>
              <w:fldChar w:fldCharType="begin">
                <w:ffData>
                  <w:name w:val="Text15"/>
                  <w:enabled/>
                  <w:calcOnExit w:val="0"/>
                  <w:textInput/>
                </w:ffData>
              </w:fldChar>
            </w:r>
            <w:bookmarkStart w:id="17" w:name="Text15"/>
            <w:r>
              <w:instrText xml:space="preserve"> FORMTEXT </w:instrText>
            </w:r>
            <w:r>
              <w:fldChar w:fldCharType="separate"/>
            </w:r>
            <w:r>
              <w:t> </w:t>
            </w:r>
            <w:r>
              <w:t> </w:t>
            </w:r>
            <w:r>
              <w:t> </w:t>
            </w:r>
            <w:r>
              <w:t> </w:t>
            </w:r>
            <w:r>
              <w:t> </w:t>
            </w:r>
            <w:r>
              <w:fldChar w:fldCharType="end"/>
            </w:r>
            <w:bookmarkEnd w:id="17"/>
          </w:p>
        </w:tc>
        <w:tc>
          <w:tcPr>
            <w:tcW w:w="3155" w:type="dxa"/>
          </w:tcPr>
          <w:p w14:paraId="2EBBCEBF" w14:textId="0735188C" w:rsidR="565D7549" w:rsidRPr="00765B72" w:rsidRDefault="005B5546" w:rsidP="4C5CD740">
            <w:r w:rsidRPr="00765B72">
              <w:fldChar w:fldCharType="begin">
                <w:ffData>
                  <w:name w:val="Text16"/>
                  <w:enabled/>
                  <w:calcOnExit w:val="0"/>
                  <w:textInput/>
                </w:ffData>
              </w:fldChar>
            </w:r>
            <w:bookmarkStart w:id="18" w:name="Text16"/>
            <w:r w:rsidRPr="00765B72">
              <w:instrText xml:space="preserve"> FORMTEXT </w:instrText>
            </w:r>
            <w:r w:rsidRPr="00765B72">
              <w:fldChar w:fldCharType="separate"/>
            </w:r>
            <w:r w:rsidRPr="00765B72">
              <w:t> </w:t>
            </w:r>
            <w:r w:rsidRPr="00765B72">
              <w:t> </w:t>
            </w:r>
            <w:r w:rsidRPr="00765B72">
              <w:t> </w:t>
            </w:r>
            <w:r w:rsidRPr="00765B72">
              <w:t> </w:t>
            </w:r>
            <w:r w:rsidRPr="00765B72">
              <w:t> </w:t>
            </w:r>
            <w:r w:rsidRPr="00765B72">
              <w:fldChar w:fldCharType="end"/>
            </w:r>
            <w:bookmarkEnd w:id="18"/>
          </w:p>
        </w:tc>
      </w:tr>
      <w:tr w:rsidR="00415CBC" w14:paraId="67974468" w14:textId="77777777" w:rsidTr="624A5F95">
        <w:trPr>
          <w:trHeight w:val="300"/>
        </w:trPr>
        <w:tc>
          <w:tcPr>
            <w:tcW w:w="945" w:type="dxa"/>
          </w:tcPr>
          <w:p w14:paraId="0868B146" w14:textId="5885111D" w:rsidR="00415CBC" w:rsidRDefault="00AD24E9" w:rsidP="4C5CD740">
            <w:pPr>
              <w:rPr>
                <w:rStyle w:val="PlaceholderText"/>
                <w:sz w:val="20"/>
                <w:szCs w:val="20"/>
              </w:rPr>
            </w:pPr>
            <w:r>
              <w:fldChar w:fldCharType="begin">
                <w:ffData>
                  <w:name w:val="Text24"/>
                  <w:enabled/>
                  <w:calcOnExit w:val="0"/>
                  <w:textInput/>
                </w:ffData>
              </w:fldChar>
            </w:r>
            <w:bookmarkStart w:id="19" w:name="Text24"/>
            <w:r>
              <w:instrText xml:space="preserve"> FORMTEXT </w:instrText>
            </w:r>
            <w:r>
              <w:fldChar w:fldCharType="separate"/>
            </w:r>
            <w:r w:rsidR="00765B72">
              <w:t> </w:t>
            </w:r>
            <w:r w:rsidR="00765B72">
              <w:t> </w:t>
            </w:r>
            <w:r w:rsidR="00765B72">
              <w:t> </w:t>
            </w:r>
            <w:r w:rsidR="00765B72">
              <w:t> </w:t>
            </w:r>
            <w:r w:rsidR="00765B72">
              <w:t> </w:t>
            </w:r>
            <w:r>
              <w:fldChar w:fldCharType="end"/>
            </w:r>
            <w:bookmarkEnd w:id="19"/>
          </w:p>
        </w:tc>
        <w:tc>
          <w:tcPr>
            <w:tcW w:w="975" w:type="dxa"/>
          </w:tcPr>
          <w:p w14:paraId="3365889F" w14:textId="5BEFD153" w:rsidR="00415CBC" w:rsidRPr="00765B72" w:rsidRDefault="00AD24E9" w:rsidP="4C5CD740">
            <w:r w:rsidRPr="00765B72">
              <w:fldChar w:fldCharType="begin">
                <w:ffData>
                  <w:name w:val="Text23"/>
                  <w:enabled/>
                  <w:calcOnExit w:val="0"/>
                  <w:textInput/>
                </w:ffData>
              </w:fldChar>
            </w:r>
            <w:bookmarkStart w:id="20" w:name="Text23"/>
            <w:r w:rsidRPr="00765B72">
              <w:instrText xml:space="preserve"> FORMTEXT </w:instrText>
            </w:r>
            <w:r w:rsidRPr="00765B72">
              <w:fldChar w:fldCharType="separate"/>
            </w:r>
            <w:r w:rsidR="00765B72" w:rsidRPr="00765B72">
              <w:t> </w:t>
            </w:r>
            <w:r w:rsidR="00765B72" w:rsidRPr="00765B72">
              <w:t> </w:t>
            </w:r>
            <w:r w:rsidR="00765B72" w:rsidRPr="00765B72">
              <w:t> </w:t>
            </w:r>
            <w:r w:rsidR="00765B72" w:rsidRPr="00765B72">
              <w:t> </w:t>
            </w:r>
            <w:r w:rsidR="00765B72" w:rsidRPr="00765B72">
              <w:t> </w:t>
            </w:r>
            <w:r w:rsidRPr="00765B72">
              <w:fldChar w:fldCharType="end"/>
            </w:r>
            <w:bookmarkEnd w:id="20"/>
          </w:p>
        </w:tc>
        <w:tc>
          <w:tcPr>
            <w:tcW w:w="1350" w:type="dxa"/>
          </w:tcPr>
          <w:p w14:paraId="59370C75" w14:textId="585BE003" w:rsidR="00415CBC" w:rsidRPr="00765B72" w:rsidRDefault="00AD24E9" w:rsidP="4C5CD740">
            <w:r>
              <w:fldChar w:fldCharType="begin">
                <w:ffData>
                  <w:name w:val="Text22"/>
                  <w:enabled/>
                  <w:calcOnExit w:val="0"/>
                  <w:textInput/>
                </w:ffData>
              </w:fldChar>
            </w:r>
            <w:bookmarkStart w:id="21" w:name="Text22"/>
            <w:r>
              <w:instrText xml:space="preserve"> FORMTEXT </w:instrText>
            </w:r>
            <w:r>
              <w:fldChar w:fldCharType="separate"/>
            </w:r>
            <w:r>
              <w:t> </w:t>
            </w:r>
            <w:r>
              <w:t> </w:t>
            </w:r>
            <w:r>
              <w:t> </w:t>
            </w:r>
            <w:r>
              <w:t> </w:t>
            </w:r>
            <w:r>
              <w:t> </w:t>
            </w:r>
            <w:r>
              <w:fldChar w:fldCharType="end"/>
            </w:r>
            <w:bookmarkEnd w:id="21"/>
          </w:p>
        </w:tc>
        <w:tc>
          <w:tcPr>
            <w:tcW w:w="930" w:type="dxa"/>
          </w:tcPr>
          <w:p w14:paraId="2FE5D665" w14:textId="07D1CF6F" w:rsidR="00415CBC" w:rsidRPr="00765B72" w:rsidRDefault="00AD24E9" w:rsidP="4C5CD740">
            <w:r>
              <w:fldChar w:fldCharType="begin">
                <w:ffData>
                  <w:name w:val="Text21"/>
                  <w:enabled/>
                  <w:calcOnExit w:val="0"/>
                  <w:textInput/>
                </w:ffData>
              </w:fldChar>
            </w:r>
            <w:bookmarkStart w:id="22" w:name="Text21"/>
            <w:r>
              <w:instrText xml:space="preserve"> FORMTEXT </w:instrText>
            </w:r>
            <w:r>
              <w:fldChar w:fldCharType="separate"/>
            </w:r>
            <w:r>
              <w:t> </w:t>
            </w:r>
            <w:r>
              <w:t> </w:t>
            </w:r>
            <w:r>
              <w:t> </w:t>
            </w:r>
            <w:r>
              <w:t> </w:t>
            </w:r>
            <w:r>
              <w:t> </w:t>
            </w:r>
            <w:r>
              <w:fldChar w:fldCharType="end"/>
            </w:r>
            <w:bookmarkEnd w:id="22"/>
          </w:p>
        </w:tc>
        <w:tc>
          <w:tcPr>
            <w:tcW w:w="1110" w:type="dxa"/>
          </w:tcPr>
          <w:p w14:paraId="1F5EBE21" w14:textId="35F74ECA" w:rsidR="00415CBC" w:rsidRPr="00765B72" w:rsidRDefault="00AD24E9" w:rsidP="4C5CD740">
            <w:r>
              <w:fldChar w:fldCharType="begin">
                <w:ffData>
                  <w:name w:val="Text20"/>
                  <w:enabled/>
                  <w:calcOnExit w:val="0"/>
                  <w:textInput/>
                </w:ffData>
              </w:fldChar>
            </w:r>
            <w:bookmarkStart w:id="23" w:name="Text20"/>
            <w:r>
              <w:instrText xml:space="preserve"> FORMTEXT </w:instrText>
            </w:r>
            <w:r>
              <w:fldChar w:fldCharType="separate"/>
            </w:r>
            <w:r>
              <w:t> </w:t>
            </w:r>
            <w:r>
              <w:t> </w:t>
            </w:r>
            <w:r>
              <w:t> </w:t>
            </w:r>
            <w:r>
              <w:t> </w:t>
            </w:r>
            <w:r>
              <w:t> </w:t>
            </w:r>
            <w:r>
              <w:fldChar w:fldCharType="end"/>
            </w:r>
            <w:bookmarkEnd w:id="23"/>
          </w:p>
        </w:tc>
        <w:tc>
          <w:tcPr>
            <w:tcW w:w="900" w:type="dxa"/>
          </w:tcPr>
          <w:p w14:paraId="7358A373" w14:textId="48E494F1" w:rsidR="12458092" w:rsidRDefault="00077090" w:rsidP="12458092">
            <w:r>
              <w:fldChar w:fldCharType="begin">
                <w:ffData>
                  <w:name w:val="Text46"/>
                  <w:enabled/>
                  <w:calcOnExit w:val="0"/>
                  <w:textInput/>
                </w:ffData>
              </w:fldChar>
            </w:r>
            <w:bookmarkStart w:id="2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230" w:type="dxa"/>
          </w:tcPr>
          <w:p w14:paraId="793A1C84" w14:textId="75550FCA" w:rsidR="00415CBC" w:rsidRPr="00765B72" w:rsidRDefault="00AD24E9" w:rsidP="4C5CD740">
            <w:r>
              <w:fldChar w:fldCharType="begin">
                <w:ffData>
                  <w:name w:val="Text19"/>
                  <w:enabled/>
                  <w:calcOnExit w:val="0"/>
                  <w:textInput/>
                </w:ffData>
              </w:fldChar>
            </w:r>
            <w:bookmarkStart w:id="25" w:name="Text19"/>
            <w:r>
              <w:instrText xml:space="preserve"> FORMTEXT </w:instrText>
            </w:r>
            <w:r>
              <w:fldChar w:fldCharType="separate"/>
            </w:r>
            <w:r>
              <w:t> </w:t>
            </w:r>
            <w:r>
              <w:t> </w:t>
            </w:r>
            <w:r>
              <w:t> </w:t>
            </w:r>
            <w:r>
              <w:t> </w:t>
            </w:r>
            <w:r>
              <w:t> </w:t>
            </w:r>
            <w:r>
              <w:fldChar w:fldCharType="end"/>
            </w:r>
            <w:bookmarkEnd w:id="25"/>
          </w:p>
        </w:tc>
        <w:tc>
          <w:tcPr>
            <w:tcW w:w="2365" w:type="dxa"/>
          </w:tcPr>
          <w:p w14:paraId="10B0BEE0" w14:textId="5CDC22A6" w:rsidR="00415CBC" w:rsidRPr="00765B72" w:rsidRDefault="005B5546" w:rsidP="4C5CD740">
            <w:r>
              <w:fldChar w:fldCharType="begin">
                <w:ffData>
                  <w:name w:val="Text17"/>
                  <w:enabled/>
                  <w:calcOnExit w:val="0"/>
                  <w:textInput/>
                </w:ffData>
              </w:fldChar>
            </w:r>
            <w:bookmarkStart w:id="26" w:name="Text17"/>
            <w:r>
              <w:instrText xml:space="preserve"> FORMTEXT </w:instrText>
            </w:r>
            <w:r>
              <w:fldChar w:fldCharType="separate"/>
            </w:r>
            <w:r>
              <w:t> </w:t>
            </w:r>
            <w:r>
              <w:t> </w:t>
            </w:r>
            <w:r>
              <w:t> </w:t>
            </w:r>
            <w:r>
              <w:t> </w:t>
            </w:r>
            <w:r>
              <w:t> </w:t>
            </w:r>
            <w:r>
              <w:fldChar w:fldCharType="end"/>
            </w:r>
            <w:bookmarkEnd w:id="26"/>
          </w:p>
        </w:tc>
        <w:tc>
          <w:tcPr>
            <w:tcW w:w="3155" w:type="dxa"/>
          </w:tcPr>
          <w:p w14:paraId="6833A5FC" w14:textId="12378D02" w:rsidR="565D7549" w:rsidRPr="00765B72" w:rsidRDefault="005B5546" w:rsidP="4C5CD740">
            <w:r w:rsidRPr="00765B72">
              <w:fldChar w:fldCharType="begin">
                <w:ffData>
                  <w:name w:val="Text18"/>
                  <w:enabled/>
                  <w:calcOnExit w:val="0"/>
                  <w:textInput/>
                </w:ffData>
              </w:fldChar>
            </w:r>
            <w:bookmarkStart w:id="27" w:name="Text18"/>
            <w:r w:rsidRPr="00765B72">
              <w:instrText xml:space="preserve"> FORMTEXT </w:instrText>
            </w:r>
            <w:r w:rsidRPr="00765B72">
              <w:fldChar w:fldCharType="separate"/>
            </w:r>
            <w:r w:rsidRPr="00765B72">
              <w:t> </w:t>
            </w:r>
            <w:r w:rsidRPr="00765B72">
              <w:t> </w:t>
            </w:r>
            <w:r w:rsidRPr="00765B72">
              <w:t> </w:t>
            </w:r>
            <w:r w:rsidRPr="00765B72">
              <w:t> </w:t>
            </w:r>
            <w:r w:rsidRPr="00765B72">
              <w:t> </w:t>
            </w:r>
            <w:r w:rsidRPr="00765B72">
              <w:fldChar w:fldCharType="end"/>
            </w:r>
            <w:bookmarkEnd w:id="27"/>
          </w:p>
        </w:tc>
      </w:tr>
    </w:tbl>
    <w:p w14:paraId="4A987D17" w14:textId="6840E790" w:rsidR="00031244" w:rsidRDefault="00031244" w:rsidP="4C5CD740">
      <w:pPr>
        <w:rPr>
          <w:sz w:val="20"/>
          <w:szCs w:val="20"/>
        </w:rPr>
      </w:pPr>
    </w:p>
    <w:p w14:paraId="69B633BE" w14:textId="3A98402C" w:rsidR="000C0819" w:rsidRDefault="00D32062" w:rsidP="12458092">
      <w:pPr>
        <w:rPr>
          <w:b/>
          <w:bCs/>
        </w:rPr>
      </w:pPr>
      <w:r w:rsidRPr="12458092">
        <w:rPr>
          <w:b/>
          <w:bCs/>
        </w:rPr>
        <w:t>*</w:t>
      </w:r>
      <w:r w:rsidR="0075289B" w:rsidRPr="12458092">
        <w:rPr>
          <w:b/>
          <w:bCs/>
        </w:rPr>
        <w:t>Please</w:t>
      </w:r>
      <w:r w:rsidRPr="12458092">
        <w:rPr>
          <w:b/>
          <w:bCs/>
        </w:rPr>
        <w:t xml:space="preserve"> ensure you have listed months (not years)</w:t>
      </w:r>
    </w:p>
    <w:p w14:paraId="7DE2AC80" w14:textId="77777777" w:rsidR="000C0819" w:rsidRDefault="000C0819">
      <w:pPr>
        <w:rPr>
          <w:sz w:val="20"/>
          <w:szCs w:val="20"/>
        </w:rPr>
      </w:pPr>
      <w:r>
        <w:rPr>
          <w:sz w:val="20"/>
          <w:szCs w:val="20"/>
        </w:rPr>
        <w:br w:type="page"/>
      </w:r>
    </w:p>
    <w:p w14:paraId="022B57FB" w14:textId="22DEA094" w:rsidR="00D20E96" w:rsidRDefault="00D20E96" w:rsidP="00D20E96">
      <w:r w:rsidRPr="12458092">
        <w:rPr>
          <w:b/>
          <w:bCs/>
          <w:sz w:val="28"/>
          <w:szCs w:val="28"/>
        </w:rPr>
        <w:lastRenderedPageBreak/>
        <w:t xml:space="preserve">Part </w:t>
      </w:r>
      <w:r w:rsidR="00781465" w:rsidRPr="12458092">
        <w:rPr>
          <w:b/>
          <w:bCs/>
          <w:sz w:val="28"/>
          <w:szCs w:val="28"/>
        </w:rPr>
        <w:t>2</w:t>
      </w:r>
      <w:r w:rsidRPr="12458092">
        <w:rPr>
          <w:b/>
          <w:bCs/>
          <w:sz w:val="28"/>
          <w:szCs w:val="28"/>
        </w:rPr>
        <w:t>:</w:t>
      </w:r>
      <w:r>
        <w:t xml:space="preserve"> </w:t>
      </w:r>
      <w:r w:rsidRPr="12458092">
        <w:rPr>
          <w:b/>
          <w:bCs/>
          <w:sz w:val="28"/>
          <w:szCs w:val="28"/>
        </w:rPr>
        <w:t xml:space="preserve">Summary of </w:t>
      </w:r>
      <w:r w:rsidR="1D6C34B2" w:rsidRPr="12458092">
        <w:rPr>
          <w:b/>
          <w:bCs/>
          <w:sz w:val="28"/>
          <w:szCs w:val="28"/>
        </w:rPr>
        <w:t>Human Service/</w:t>
      </w:r>
      <w:r w:rsidRPr="12458092">
        <w:rPr>
          <w:b/>
          <w:bCs/>
          <w:sz w:val="28"/>
          <w:szCs w:val="28"/>
        </w:rPr>
        <w:t>Counseling Related Volunteer (Unpaid) Experience</w:t>
      </w:r>
    </w:p>
    <w:p w14:paraId="32ACD330" w14:textId="77777777" w:rsidR="00D20E96" w:rsidRDefault="00D20E96" w:rsidP="12458092">
      <w:pPr>
        <w:jc w:val="center"/>
        <w:rPr>
          <w:b/>
          <w:bCs/>
          <w:sz w:val="12"/>
          <w:szCs w:val="12"/>
        </w:rPr>
      </w:pPr>
    </w:p>
    <w:p w14:paraId="2B2EA817" w14:textId="1316B9AE" w:rsidR="00D20E96" w:rsidRDefault="00D20E96" w:rsidP="00D20E96">
      <w:r>
        <w:t xml:space="preserve">Please complete the following table. </w:t>
      </w:r>
      <w:r w:rsidR="080ED321">
        <w:t xml:space="preserve">If you have nothing to include, please place an “N/A” in the first “Dates” row. </w:t>
      </w:r>
      <w:r>
        <w:t>It is essential that you complete this accurately (e.g</w:t>
      </w:r>
      <w:proofErr w:type="gramStart"/>
      <w:r>
        <w:t>., #</w:t>
      </w:r>
      <w:proofErr w:type="gramEnd"/>
      <w:r>
        <w:t xml:space="preserve"> hours/</w:t>
      </w:r>
      <w:proofErr w:type="gramStart"/>
      <w:r>
        <w:t>week; #months</w:t>
      </w:r>
      <w:r w:rsidR="4F98E2C9">
        <w:t>, #</w:t>
      </w:r>
      <w:proofErr w:type="gramEnd"/>
      <w:r w:rsidR="4F98E2C9">
        <w:t xml:space="preserve"> total hours</w:t>
      </w:r>
      <w:r>
        <w:t xml:space="preserve">). Please list experience in reverse chronological order (most recent first). </w:t>
      </w:r>
      <w:r w:rsidR="65462484">
        <w:t>Do not</w:t>
      </w:r>
      <w:r>
        <w:t xml:space="preserve"> list experience beyond 10 years.</w:t>
      </w:r>
    </w:p>
    <w:p w14:paraId="37F3480F" w14:textId="77777777" w:rsidR="00D20E96" w:rsidRDefault="00D20E96" w:rsidP="00D20E96"/>
    <w:tbl>
      <w:tblPr>
        <w:tblStyle w:val="TableGrid"/>
        <w:tblW w:w="0" w:type="auto"/>
        <w:tblLook w:val="04A0" w:firstRow="1" w:lastRow="0" w:firstColumn="1" w:lastColumn="0" w:noHBand="0" w:noVBand="1"/>
      </w:tblPr>
      <w:tblGrid>
        <w:gridCol w:w="1347"/>
        <w:gridCol w:w="924"/>
        <w:gridCol w:w="1314"/>
        <w:gridCol w:w="1046"/>
        <w:gridCol w:w="1070"/>
        <w:gridCol w:w="1070"/>
        <w:gridCol w:w="1213"/>
        <w:gridCol w:w="2127"/>
        <w:gridCol w:w="2839"/>
      </w:tblGrid>
      <w:tr w:rsidR="624A5F95" w14:paraId="37E70F57" w14:textId="77777777" w:rsidTr="624A5F95">
        <w:trPr>
          <w:trHeight w:val="300"/>
        </w:trPr>
        <w:tc>
          <w:tcPr>
            <w:tcW w:w="930" w:type="dxa"/>
          </w:tcPr>
          <w:p w14:paraId="3B3446C7" w14:textId="221703DE" w:rsidR="624A5F95" w:rsidRDefault="624A5F95" w:rsidP="624A5F95">
            <w:pPr>
              <w:rPr>
                <w:b/>
                <w:bCs/>
                <w:sz w:val="20"/>
                <w:szCs w:val="20"/>
              </w:rPr>
            </w:pPr>
            <w:r w:rsidRPr="624A5F95">
              <w:rPr>
                <w:b/>
                <w:bCs/>
                <w:sz w:val="20"/>
                <w:szCs w:val="20"/>
              </w:rPr>
              <w:t>Start and End Dates</w:t>
            </w:r>
          </w:p>
          <w:p w14:paraId="3FB29DCC" w14:textId="04A1127D" w:rsidR="0486A2AB" w:rsidRDefault="0486A2AB" w:rsidP="624A5F95">
            <w:pPr>
              <w:rPr>
                <w:b/>
                <w:bCs/>
                <w:sz w:val="20"/>
                <w:szCs w:val="20"/>
              </w:rPr>
            </w:pPr>
            <w:r w:rsidRPr="624A5F95">
              <w:rPr>
                <w:b/>
                <w:bCs/>
                <w:sz w:val="20"/>
                <w:szCs w:val="20"/>
              </w:rPr>
              <w:t>(month/year)</w:t>
            </w:r>
            <w:r w:rsidR="624A5F95" w:rsidRPr="624A5F95">
              <w:rPr>
                <w:b/>
                <w:bCs/>
                <w:sz w:val="20"/>
                <w:szCs w:val="20"/>
              </w:rPr>
              <w:t xml:space="preserve"> </w:t>
            </w:r>
          </w:p>
        </w:tc>
        <w:tc>
          <w:tcPr>
            <w:tcW w:w="930" w:type="dxa"/>
          </w:tcPr>
          <w:p w14:paraId="44A86EF5" w14:textId="7F949891" w:rsidR="624A5F95" w:rsidRDefault="624A5F95" w:rsidP="624A5F95">
            <w:pPr>
              <w:rPr>
                <w:b/>
                <w:bCs/>
                <w:sz w:val="20"/>
                <w:szCs w:val="20"/>
              </w:rPr>
            </w:pPr>
            <w:r w:rsidRPr="624A5F95">
              <w:rPr>
                <w:b/>
                <w:bCs/>
                <w:sz w:val="20"/>
                <w:szCs w:val="20"/>
              </w:rPr>
              <w:t>Role or position</w:t>
            </w:r>
          </w:p>
        </w:tc>
        <w:tc>
          <w:tcPr>
            <w:tcW w:w="1320" w:type="dxa"/>
          </w:tcPr>
          <w:p w14:paraId="25D775E8" w14:textId="6AB85AD9" w:rsidR="624A5F95" w:rsidRDefault="624A5F95" w:rsidP="624A5F95">
            <w:pPr>
              <w:rPr>
                <w:b/>
                <w:bCs/>
                <w:sz w:val="20"/>
                <w:szCs w:val="20"/>
              </w:rPr>
            </w:pPr>
            <w:r w:rsidRPr="624A5F95">
              <w:rPr>
                <w:b/>
                <w:bCs/>
                <w:sz w:val="20"/>
                <w:szCs w:val="20"/>
              </w:rPr>
              <w:t>Organization &amp; Supervisor Name</w:t>
            </w:r>
          </w:p>
        </w:tc>
        <w:tc>
          <w:tcPr>
            <w:tcW w:w="1050" w:type="dxa"/>
          </w:tcPr>
          <w:p w14:paraId="7461CC93" w14:textId="50225C6B" w:rsidR="624A5F95" w:rsidRDefault="624A5F95" w:rsidP="624A5F95">
            <w:pPr>
              <w:spacing w:line="259" w:lineRule="auto"/>
              <w:rPr>
                <w:b/>
                <w:bCs/>
                <w:sz w:val="20"/>
                <w:szCs w:val="20"/>
              </w:rPr>
            </w:pPr>
            <w:r w:rsidRPr="624A5F95">
              <w:rPr>
                <w:b/>
                <w:bCs/>
                <w:sz w:val="20"/>
                <w:szCs w:val="20"/>
              </w:rPr>
              <w:t xml:space="preserve"># of hours per week </w:t>
            </w:r>
            <w:r w:rsidR="0B20DC4A" w:rsidRPr="624A5F95">
              <w:rPr>
                <w:b/>
                <w:bCs/>
                <w:sz w:val="20"/>
                <w:szCs w:val="20"/>
              </w:rPr>
              <w:t xml:space="preserve">of </w:t>
            </w:r>
            <w:r w:rsidR="22D3CA53" w:rsidRPr="624A5F95">
              <w:rPr>
                <w:b/>
                <w:bCs/>
                <w:sz w:val="20"/>
                <w:szCs w:val="20"/>
              </w:rPr>
              <w:t>voluntee</w:t>
            </w:r>
            <w:r w:rsidR="32A459A0" w:rsidRPr="624A5F95">
              <w:rPr>
                <w:b/>
                <w:bCs/>
                <w:sz w:val="20"/>
                <w:szCs w:val="20"/>
              </w:rPr>
              <w:t>r</w:t>
            </w:r>
            <w:r w:rsidR="7B6C5F4F" w:rsidRPr="624A5F95">
              <w:rPr>
                <w:b/>
                <w:bCs/>
                <w:sz w:val="20"/>
                <w:szCs w:val="20"/>
              </w:rPr>
              <w:t xml:space="preserve"> work</w:t>
            </w:r>
          </w:p>
        </w:tc>
        <w:tc>
          <w:tcPr>
            <w:tcW w:w="1080" w:type="dxa"/>
          </w:tcPr>
          <w:p w14:paraId="52072DAE" w14:textId="4AE3F205" w:rsidR="624A5F95" w:rsidRDefault="624A5F95" w:rsidP="624A5F95">
            <w:pPr>
              <w:rPr>
                <w:b/>
                <w:bCs/>
                <w:sz w:val="20"/>
                <w:szCs w:val="20"/>
              </w:rPr>
            </w:pPr>
            <w:r w:rsidRPr="624A5F95">
              <w:rPr>
                <w:b/>
                <w:bCs/>
                <w:sz w:val="20"/>
                <w:szCs w:val="20"/>
              </w:rPr>
              <w:t xml:space="preserve">Total # of months </w:t>
            </w:r>
            <w:r w:rsidR="68900DDA" w:rsidRPr="624A5F95">
              <w:rPr>
                <w:b/>
                <w:bCs/>
                <w:sz w:val="20"/>
                <w:szCs w:val="20"/>
              </w:rPr>
              <w:t xml:space="preserve">of </w:t>
            </w:r>
            <w:r w:rsidR="73F7E8EA" w:rsidRPr="624A5F95">
              <w:rPr>
                <w:b/>
                <w:bCs/>
                <w:sz w:val="20"/>
                <w:szCs w:val="20"/>
              </w:rPr>
              <w:t>voluntee</w:t>
            </w:r>
            <w:r w:rsidR="7EC93D8D" w:rsidRPr="624A5F95">
              <w:rPr>
                <w:b/>
                <w:bCs/>
                <w:sz w:val="20"/>
                <w:szCs w:val="20"/>
              </w:rPr>
              <w:t>r</w:t>
            </w:r>
          </w:p>
          <w:p w14:paraId="7BF20B86" w14:textId="54F6DECE" w:rsidR="7EC93D8D" w:rsidRDefault="7EC93D8D" w:rsidP="624A5F95">
            <w:pPr>
              <w:rPr>
                <w:b/>
                <w:bCs/>
                <w:sz w:val="20"/>
                <w:szCs w:val="20"/>
              </w:rPr>
            </w:pPr>
            <w:r w:rsidRPr="624A5F95">
              <w:rPr>
                <w:b/>
                <w:bCs/>
                <w:sz w:val="20"/>
                <w:szCs w:val="20"/>
              </w:rPr>
              <w:t>work</w:t>
            </w:r>
          </w:p>
        </w:tc>
        <w:tc>
          <w:tcPr>
            <w:tcW w:w="1080" w:type="dxa"/>
          </w:tcPr>
          <w:p w14:paraId="78B3DD4A" w14:textId="4E696971" w:rsidR="624A5F95" w:rsidRDefault="624A5F95" w:rsidP="624A5F95">
            <w:pPr>
              <w:rPr>
                <w:b/>
                <w:bCs/>
                <w:sz w:val="20"/>
                <w:szCs w:val="20"/>
              </w:rPr>
            </w:pPr>
            <w:r w:rsidRPr="624A5F95">
              <w:rPr>
                <w:b/>
                <w:bCs/>
                <w:sz w:val="20"/>
                <w:szCs w:val="20"/>
              </w:rPr>
              <w:t xml:space="preserve">Total # of </w:t>
            </w:r>
            <w:r w:rsidR="4CE9CFFF" w:rsidRPr="624A5F95">
              <w:rPr>
                <w:b/>
                <w:bCs/>
                <w:sz w:val="20"/>
                <w:szCs w:val="20"/>
              </w:rPr>
              <w:t>volunteer hours</w:t>
            </w:r>
            <w:r w:rsidRPr="624A5F95">
              <w:rPr>
                <w:b/>
                <w:bCs/>
                <w:sz w:val="20"/>
                <w:szCs w:val="20"/>
              </w:rPr>
              <w:t xml:space="preserve">  </w:t>
            </w:r>
          </w:p>
        </w:tc>
        <w:tc>
          <w:tcPr>
            <w:tcW w:w="1215" w:type="dxa"/>
          </w:tcPr>
          <w:p w14:paraId="52E083D5" w14:textId="61BD28AC" w:rsidR="624A5F95" w:rsidRDefault="624A5F95" w:rsidP="624A5F95">
            <w:pPr>
              <w:spacing w:line="259" w:lineRule="auto"/>
              <w:rPr>
                <w:b/>
                <w:bCs/>
                <w:sz w:val="20"/>
                <w:szCs w:val="20"/>
              </w:rPr>
            </w:pPr>
            <w:r w:rsidRPr="624A5F95">
              <w:rPr>
                <w:b/>
                <w:bCs/>
                <w:sz w:val="20"/>
                <w:szCs w:val="20"/>
              </w:rPr>
              <w:t>Populations served</w:t>
            </w:r>
          </w:p>
        </w:tc>
        <w:tc>
          <w:tcPr>
            <w:tcW w:w="2200" w:type="dxa"/>
          </w:tcPr>
          <w:p w14:paraId="27813303" w14:textId="71F7FC45" w:rsidR="4EA0EAD8" w:rsidRDefault="4EA0EAD8" w:rsidP="624A5F95">
            <w:pPr>
              <w:rPr>
                <w:b/>
                <w:bCs/>
                <w:sz w:val="20"/>
                <w:szCs w:val="20"/>
              </w:rPr>
            </w:pPr>
            <w:r w:rsidRPr="624A5F95">
              <w:rPr>
                <w:b/>
                <w:bCs/>
                <w:sz w:val="20"/>
                <w:szCs w:val="20"/>
              </w:rPr>
              <w:t>Explain how volunteer work is human service/counseling related (max. 50 words</w:t>
            </w:r>
            <w:r w:rsidR="624A5F95" w:rsidRPr="624A5F95">
              <w:rPr>
                <w:b/>
                <w:bCs/>
                <w:sz w:val="20"/>
                <w:szCs w:val="20"/>
              </w:rPr>
              <w:t>)</w:t>
            </w:r>
          </w:p>
        </w:tc>
        <w:tc>
          <w:tcPr>
            <w:tcW w:w="3155" w:type="dxa"/>
          </w:tcPr>
          <w:p w14:paraId="28F6D07C" w14:textId="1F7166F3" w:rsidR="2F314C5F" w:rsidRDefault="2F314C5F" w:rsidP="624A5F95">
            <w:pPr>
              <w:rPr>
                <w:rFonts w:ascii="Calibri" w:eastAsia="Calibri" w:hAnsi="Calibri" w:cs="Calibri"/>
                <w:b/>
                <w:bCs/>
                <w:sz w:val="20"/>
                <w:szCs w:val="20"/>
              </w:rPr>
            </w:pPr>
            <w:r w:rsidRPr="624A5F95">
              <w:rPr>
                <w:b/>
                <w:bCs/>
                <w:sz w:val="20"/>
                <w:szCs w:val="20"/>
              </w:rPr>
              <w:t xml:space="preserve">Explain if included work with historically excluded communities (e.g., </w:t>
            </w:r>
            <w:r w:rsidRPr="624A5F95">
              <w:rPr>
                <w:rFonts w:ascii="Calibri" w:eastAsia="Calibri" w:hAnsi="Calibri" w:cs="Calibri"/>
                <w:b/>
                <w:bCs/>
                <w:sz w:val="20"/>
                <w:szCs w:val="20"/>
              </w:rPr>
              <w:t>BIPOC, disability, and/or LGBTQ+) and the extent of this work.</w:t>
            </w:r>
          </w:p>
        </w:tc>
      </w:tr>
      <w:tr w:rsidR="624A5F95" w14:paraId="740188F4" w14:textId="77777777" w:rsidTr="624A5F95">
        <w:trPr>
          <w:trHeight w:val="300"/>
        </w:trPr>
        <w:tc>
          <w:tcPr>
            <w:tcW w:w="930" w:type="dxa"/>
          </w:tcPr>
          <w:p w14:paraId="2C29B8DF" w14:textId="7F884BA0" w:rsidR="624A5F95" w:rsidRPr="002C42C1" w:rsidRDefault="00C6612E" w:rsidP="624A5F95">
            <w:pPr>
              <w:rPr>
                <w:rStyle w:val="PlaceholderText"/>
              </w:rPr>
            </w:pPr>
            <w:r w:rsidRPr="002C42C1">
              <w:fldChar w:fldCharType="begin">
                <w:ffData>
                  <w:name w:val="Text26"/>
                  <w:enabled/>
                  <w:calcOnExit w:val="0"/>
                  <w:textInput/>
                </w:ffData>
              </w:fldChar>
            </w:r>
            <w:bookmarkStart w:id="28" w:name="Text26"/>
            <w:r w:rsidRPr="002C42C1">
              <w:instrText xml:space="preserve"> FORMTEXT </w:instrText>
            </w:r>
            <w:r w:rsidRPr="002C42C1">
              <w:fldChar w:fldCharType="separate"/>
            </w:r>
            <w:r w:rsidRPr="002C42C1">
              <w:rPr>
                <w:noProof/>
              </w:rPr>
              <w:t> </w:t>
            </w:r>
            <w:r w:rsidRPr="002C42C1">
              <w:rPr>
                <w:noProof/>
              </w:rPr>
              <w:t> </w:t>
            </w:r>
            <w:r w:rsidRPr="002C42C1">
              <w:rPr>
                <w:noProof/>
              </w:rPr>
              <w:t> </w:t>
            </w:r>
            <w:r w:rsidRPr="002C42C1">
              <w:rPr>
                <w:noProof/>
              </w:rPr>
              <w:t> </w:t>
            </w:r>
            <w:r w:rsidRPr="002C42C1">
              <w:rPr>
                <w:noProof/>
              </w:rPr>
              <w:t> </w:t>
            </w:r>
            <w:r w:rsidRPr="002C42C1">
              <w:fldChar w:fldCharType="end"/>
            </w:r>
            <w:bookmarkEnd w:id="28"/>
          </w:p>
        </w:tc>
        <w:tc>
          <w:tcPr>
            <w:tcW w:w="930" w:type="dxa"/>
          </w:tcPr>
          <w:p w14:paraId="69C578CD" w14:textId="34C34366" w:rsidR="624A5F95" w:rsidRPr="002C42C1" w:rsidRDefault="00017AA9">
            <w:r>
              <w:fldChar w:fldCharType="begin">
                <w:ffData>
                  <w:name w:val="Text29"/>
                  <w:enabled/>
                  <w:calcOnExit w:val="0"/>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320" w:type="dxa"/>
          </w:tcPr>
          <w:p w14:paraId="1E8E3ABD" w14:textId="2B299346" w:rsidR="624A5F95" w:rsidRPr="002C42C1" w:rsidRDefault="00017AA9">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050" w:type="dxa"/>
          </w:tcPr>
          <w:p w14:paraId="2242BD74" w14:textId="06716D81" w:rsidR="624A5F95" w:rsidRPr="002C42C1" w:rsidRDefault="00B90975">
            <w:r>
              <w:fldChar w:fldCharType="begin">
                <w:ffData>
                  <w:name w:val="Text35"/>
                  <w:enabled/>
                  <w:calcOnExit w:val="0"/>
                  <w:textInput/>
                </w:ffData>
              </w:fldChar>
            </w:r>
            <w:bookmarkStart w:id="3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80" w:type="dxa"/>
          </w:tcPr>
          <w:p w14:paraId="12CA6B0E" w14:textId="525E5A16" w:rsidR="624A5F95" w:rsidRPr="002C42C1" w:rsidRDefault="00B90975">
            <w:r>
              <w:fldChar w:fldCharType="begin">
                <w:ffData>
                  <w:name w:val="Text38"/>
                  <w:enabled/>
                  <w:calcOnExit w:val="0"/>
                  <w:textInput/>
                </w:ffData>
              </w:fldChar>
            </w:r>
            <w:bookmarkStart w:id="3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80" w:type="dxa"/>
          </w:tcPr>
          <w:p w14:paraId="7006585E" w14:textId="070D8BD6" w:rsidR="624A5F95" w:rsidRPr="002C42C1" w:rsidRDefault="00B90975" w:rsidP="624A5F95">
            <w:r>
              <w:fldChar w:fldCharType="begin">
                <w:ffData>
                  <w:name w:val="Text43"/>
                  <w:enabled/>
                  <w:calcOnExit w:val="0"/>
                  <w:textInput/>
                </w:ffData>
              </w:fldChar>
            </w:r>
            <w:bookmarkStart w:id="3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215" w:type="dxa"/>
          </w:tcPr>
          <w:p w14:paraId="50FFD0CC" w14:textId="2F5FF44A" w:rsidR="624A5F95" w:rsidRPr="002C42C1" w:rsidRDefault="00077090">
            <w:r>
              <w:fldChar w:fldCharType="begin">
                <w:ffData>
                  <w:name w:val="Text47"/>
                  <w:enabled/>
                  <w:calcOnExit w:val="0"/>
                  <w:textInput/>
                </w:ffData>
              </w:fldChar>
            </w:r>
            <w:bookmarkStart w:id="3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200" w:type="dxa"/>
          </w:tcPr>
          <w:p w14:paraId="26D04DA1" w14:textId="1DC65042" w:rsidR="624A5F95" w:rsidRPr="002C42C1" w:rsidRDefault="00077090">
            <w:r>
              <w:fldChar w:fldCharType="begin">
                <w:ffData>
                  <w:name w:val="Text50"/>
                  <w:enabled/>
                  <w:calcOnExit w:val="0"/>
                  <w:textInput/>
                </w:ffData>
              </w:fldChar>
            </w:r>
            <w:bookmarkStart w:id="3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155" w:type="dxa"/>
          </w:tcPr>
          <w:p w14:paraId="3DCEE83B" w14:textId="61C1CFCA" w:rsidR="624A5F95" w:rsidRPr="002C42C1" w:rsidRDefault="00077090">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624A5F95" w14:paraId="5EED508F" w14:textId="77777777" w:rsidTr="624A5F95">
        <w:trPr>
          <w:trHeight w:val="300"/>
        </w:trPr>
        <w:tc>
          <w:tcPr>
            <w:tcW w:w="930" w:type="dxa"/>
          </w:tcPr>
          <w:p w14:paraId="7DC51096" w14:textId="0CE2C545" w:rsidR="624A5F95" w:rsidRPr="002C42C1" w:rsidRDefault="002C42C1" w:rsidP="624A5F95">
            <w:pPr>
              <w:rPr>
                <w:rStyle w:val="PlaceholderText"/>
              </w:rPr>
            </w:pPr>
            <w:r w:rsidRPr="002C42C1">
              <w:rPr>
                <w:rStyle w:val="PlaceholderText"/>
              </w:rPr>
              <w:fldChar w:fldCharType="begin">
                <w:ffData>
                  <w:name w:val="Text27"/>
                  <w:enabled/>
                  <w:calcOnExit w:val="0"/>
                  <w:textInput/>
                </w:ffData>
              </w:fldChar>
            </w:r>
            <w:bookmarkStart w:id="37" w:name="Text27"/>
            <w:r w:rsidRPr="002C42C1">
              <w:rPr>
                <w:rStyle w:val="PlaceholderText"/>
              </w:rPr>
              <w:instrText xml:space="preserve"> FORMTEXT </w:instrText>
            </w:r>
            <w:r w:rsidRPr="002C42C1">
              <w:rPr>
                <w:rStyle w:val="PlaceholderText"/>
              </w:rPr>
            </w:r>
            <w:r w:rsidRPr="002C42C1">
              <w:rPr>
                <w:rStyle w:val="PlaceholderText"/>
              </w:rPr>
              <w:fldChar w:fldCharType="separate"/>
            </w:r>
            <w:r w:rsidRPr="002C42C1">
              <w:rPr>
                <w:rStyle w:val="PlaceholderText"/>
                <w:noProof/>
              </w:rPr>
              <w:t> </w:t>
            </w:r>
            <w:r w:rsidRPr="002C42C1">
              <w:rPr>
                <w:rStyle w:val="PlaceholderText"/>
                <w:noProof/>
              </w:rPr>
              <w:t> </w:t>
            </w:r>
            <w:r w:rsidRPr="002C42C1">
              <w:rPr>
                <w:rStyle w:val="PlaceholderText"/>
                <w:noProof/>
              </w:rPr>
              <w:t> </w:t>
            </w:r>
            <w:r w:rsidRPr="002C42C1">
              <w:rPr>
                <w:rStyle w:val="PlaceholderText"/>
                <w:noProof/>
              </w:rPr>
              <w:t> </w:t>
            </w:r>
            <w:r w:rsidRPr="002C42C1">
              <w:rPr>
                <w:rStyle w:val="PlaceholderText"/>
                <w:noProof/>
              </w:rPr>
              <w:t> </w:t>
            </w:r>
            <w:r w:rsidRPr="002C42C1">
              <w:rPr>
                <w:rStyle w:val="PlaceholderText"/>
              </w:rPr>
              <w:fldChar w:fldCharType="end"/>
            </w:r>
            <w:bookmarkEnd w:id="37"/>
          </w:p>
        </w:tc>
        <w:tc>
          <w:tcPr>
            <w:tcW w:w="930" w:type="dxa"/>
          </w:tcPr>
          <w:p w14:paraId="547E7A6B" w14:textId="6E6179CA" w:rsidR="624A5F95" w:rsidRPr="002C42C1" w:rsidRDefault="00017AA9">
            <w:r>
              <w:fldChar w:fldCharType="begin">
                <w:ffData>
                  <w:name w:val="Text30"/>
                  <w:enabled/>
                  <w:calcOnExit w:val="0"/>
                  <w:textInput/>
                </w:ffData>
              </w:fldChar>
            </w:r>
            <w:bookmarkStart w:id="3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320" w:type="dxa"/>
          </w:tcPr>
          <w:p w14:paraId="61D2B591" w14:textId="56D24565" w:rsidR="624A5F95" w:rsidRPr="002C42C1" w:rsidRDefault="00161190">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050" w:type="dxa"/>
          </w:tcPr>
          <w:p w14:paraId="35071979" w14:textId="6812FC2F" w:rsidR="624A5F95" w:rsidRPr="002C42C1" w:rsidRDefault="00B90975">
            <w:r>
              <w:fldChar w:fldCharType="begin">
                <w:ffData>
                  <w:name w:val="Text36"/>
                  <w:enabled/>
                  <w:calcOnExit w:val="0"/>
                  <w:textInput/>
                </w:ffData>
              </w:fldChar>
            </w:r>
            <w:bookmarkStart w:id="4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080" w:type="dxa"/>
          </w:tcPr>
          <w:p w14:paraId="2EC7E53F" w14:textId="2784F69A" w:rsidR="624A5F95" w:rsidRPr="002C42C1" w:rsidRDefault="00B90975">
            <w:r>
              <w:fldChar w:fldCharType="begin">
                <w:ffData>
                  <w:name w:val="Text39"/>
                  <w:enabled/>
                  <w:calcOnExit w:val="0"/>
                  <w:textInput/>
                </w:ffData>
              </w:fldChar>
            </w:r>
            <w:bookmarkStart w:id="4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080" w:type="dxa"/>
          </w:tcPr>
          <w:p w14:paraId="4134A7CB" w14:textId="3C4FFDE3" w:rsidR="624A5F95" w:rsidRPr="002C42C1" w:rsidRDefault="00B90975" w:rsidP="624A5F95">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215" w:type="dxa"/>
          </w:tcPr>
          <w:p w14:paraId="57936F18" w14:textId="2A0C6CCE" w:rsidR="624A5F95" w:rsidRPr="002C42C1" w:rsidRDefault="00077090">
            <w:r>
              <w:fldChar w:fldCharType="begin">
                <w:ffData>
                  <w:name w:val="Text48"/>
                  <w:enabled/>
                  <w:calcOnExit w:val="0"/>
                  <w:textInput/>
                </w:ffData>
              </w:fldChar>
            </w:r>
            <w:bookmarkStart w:id="4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200" w:type="dxa"/>
          </w:tcPr>
          <w:p w14:paraId="5833BF2F" w14:textId="6247F9D0" w:rsidR="624A5F95" w:rsidRPr="002C42C1" w:rsidRDefault="00077090">
            <w:r>
              <w:fldChar w:fldCharType="begin">
                <w:ffData>
                  <w:name w:val="Text51"/>
                  <w:enabled/>
                  <w:calcOnExit w:val="0"/>
                  <w:textInput/>
                </w:ffData>
              </w:fldChar>
            </w:r>
            <w:bookmarkStart w:id="4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155" w:type="dxa"/>
          </w:tcPr>
          <w:p w14:paraId="7BA2C3CD" w14:textId="224A2347" w:rsidR="624A5F95" w:rsidRPr="002C42C1" w:rsidRDefault="00077090">
            <w:r>
              <w:fldChar w:fldCharType="begin">
                <w:ffData>
                  <w:name w:val="Text54"/>
                  <w:enabled/>
                  <w:calcOnExit w:val="0"/>
                  <w:textInput/>
                </w:ffData>
              </w:fldChar>
            </w:r>
            <w:bookmarkStart w:id="4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624A5F95" w14:paraId="40FD5140" w14:textId="77777777" w:rsidTr="624A5F95">
        <w:trPr>
          <w:trHeight w:val="300"/>
        </w:trPr>
        <w:tc>
          <w:tcPr>
            <w:tcW w:w="930" w:type="dxa"/>
          </w:tcPr>
          <w:p w14:paraId="17381D9D" w14:textId="2C6F39B8" w:rsidR="624A5F95" w:rsidRPr="002C42C1" w:rsidRDefault="00017AA9" w:rsidP="624A5F95">
            <w:pPr>
              <w:rPr>
                <w:rStyle w:val="PlaceholderText"/>
              </w:rPr>
            </w:pPr>
            <w:r>
              <w:rPr>
                <w:rStyle w:val="PlaceholderText"/>
              </w:rPr>
              <w:fldChar w:fldCharType="begin">
                <w:ffData>
                  <w:name w:val="Text28"/>
                  <w:enabled/>
                  <w:calcOnExit w:val="0"/>
                  <w:textInput/>
                </w:ffData>
              </w:fldChar>
            </w:r>
            <w:bookmarkStart w:id="46" w:name="Text28"/>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46"/>
          </w:p>
        </w:tc>
        <w:tc>
          <w:tcPr>
            <w:tcW w:w="930" w:type="dxa"/>
          </w:tcPr>
          <w:p w14:paraId="18D0F51E" w14:textId="4B056036" w:rsidR="624A5F95" w:rsidRPr="002C42C1" w:rsidRDefault="00017AA9">
            <w:r>
              <w:fldChar w:fldCharType="begin">
                <w:ffData>
                  <w:name w:val="Text31"/>
                  <w:enabled/>
                  <w:calcOnExit w:val="0"/>
                  <w:textInput/>
                </w:ffData>
              </w:fldChar>
            </w:r>
            <w:bookmarkStart w:id="4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320" w:type="dxa"/>
          </w:tcPr>
          <w:p w14:paraId="6D03822C" w14:textId="463242D5" w:rsidR="624A5F95" w:rsidRPr="002C42C1" w:rsidRDefault="00161190">
            <w:r>
              <w:fldChar w:fldCharType="begin">
                <w:ffData>
                  <w:name w:val="Text34"/>
                  <w:enabled/>
                  <w:calcOnExit w:val="0"/>
                  <w:textInput/>
                </w:ffData>
              </w:fldChar>
            </w:r>
            <w:bookmarkStart w:id="4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050" w:type="dxa"/>
          </w:tcPr>
          <w:p w14:paraId="51719F9D" w14:textId="0598C394" w:rsidR="624A5F95" w:rsidRPr="002C42C1" w:rsidRDefault="00B90975">
            <w:r>
              <w:fldChar w:fldCharType="begin">
                <w:ffData>
                  <w:name w:val="Text37"/>
                  <w:enabled/>
                  <w:calcOnExit w:val="0"/>
                  <w:textInput/>
                </w:ffData>
              </w:fldChar>
            </w:r>
            <w:bookmarkStart w:id="4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080" w:type="dxa"/>
          </w:tcPr>
          <w:p w14:paraId="48EDF801" w14:textId="60FFD15F" w:rsidR="624A5F95" w:rsidRPr="002C42C1" w:rsidRDefault="00B90975">
            <w:r>
              <w:fldChar w:fldCharType="begin">
                <w:ffData>
                  <w:name w:val="Text40"/>
                  <w:enabled/>
                  <w:calcOnExit w:val="0"/>
                  <w:textInput/>
                </w:ffData>
              </w:fldChar>
            </w:r>
            <w:bookmarkStart w:id="5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080" w:type="dxa"/>
          </w:tcPr>
          <w:p w14:paraId="538460FB" w14:textId="197E8598" w:rsidR="624A5F95" w:rsidRPr="002C42C1" w:rsidRDefault="00B90975" w:rsidP="624A5F95">
            <w:r>
              <w:fldChar w:fldCharType="begin">
                <w:ffData>
                  <w:name w:val="Text41"/>
                  <w:enabled/>
                  <w:calcOnExit w:val="0"/>
                  <w:textInput/>
                </w:ffData>
              </w:fldChar>
            </w:r>
            <w:bookmarkStart w:id="5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215" w:type="dxa"/>
          </w:tcPr>
          <w:p w14:paraId="402DF679" w14:textId="127B312C" w:rsidR="624A5F95" w:rsidRPr="002C42C1" w:rsidRDefault="00077090">
            <w:r>
              <w:fldChar w:fldCharType="begin">
                <w:ffData>
                  <w:name w:val="Text49"/>
                  <w:enabled/>
                  <w:calcOnExit w:val="0"/>
                  <w:textInput/>
                </w:ffData>
              </w:fldChar>
            </w:r>
            <w:bookmarkStart w:id="5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200" w:type="dxa"/>
          </w:tcPr>
          <w:p w14:paraId="01F26A99" w14:textId="10616FF1" w:rsidR="624A5F95" w:rsidRPr="002C42C1" w:rsidRDefault="00077090">
            <w:r>
              <w:fldChar w:fldCharType="begin">
                <w:ffData>
                  <w:name w:val="Text52"/>
                  <w:enabled/>
                  <w:calcOnExit w:val="0"/>
                  <w:textInput/>
                </w:ffData>
              </w:fldChar>
            </w:r>
            <w:bookmarkStart w:id="5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3155" w:type="dxa"/>
          </w:tcPr>
          <w:p w14:paraId="5AA0D1DF" w14:textId="65676E04" w:rsidR="624A5F95" w:rsidRPr="002C42C1" w:rsidRDefault="00077090">
            <w:r>
              <w:fldChar w:fldCharType="begin">
                <w:ffData>
                  <w:name w:val="Text55"/>
                  <w:enabled/>
                  <w:calcOnExit w:val="0"/>
                  <w:textInput/>
                </w:ffData>
              </w:fldChar>
            </w:r>
            <w:bookmarkStart w:id="5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416315D1" w14:textId="269DA5CF" w:rsidR="00D20E96" w:rsidRDefault="00D20E96" w:rsidP="00D20E96"/>
    <w:p w14:paraId="1148C144" w14:textId="3123D93B" w:rsidR="000C0819" w:rsidRDefault="00D20E96" w:rsidP="12458092">
      <w:pPr>
        <w:rPr>
          <w:b/>
          <w:bCs/>
        </w:rPr>
      </w:pPr>
      <w:r>
        <w:t>*</w:t>
      </w:r>
      <w:r w:rsidR="009F54FF" w:rsidRPr="12458092">
        <w:rPr>
          <w:b/>
          <w:bCs/>
        </w:rPr>
        <w:t>Please</w:t>
      </w:r>
      <w:r w:rsidRPr="12458092">
        <w:rPr>
          <w:b/>
          <w:bCs/>
        </w:rPr>
        <w:t xml:space="preserve"> ensure you have listed months (not years)</w:t>
      </w:r>
    </w:p>
    <w:p w14:paraId="475189F2" w14:textId="77777777" w:rsidR="000C0819" w:rsidRDefault="000C0819">
      <w:r>
        <w:br w:type="page"/>
      </w:r>
    </w:p>
    <w:p w14:paraId="15427233" w14:textId="77777777" w:rsidR="00D20E96" w:rsidRDefault="00D20E96" w:rsidP="00D20E96"/>
    <w:p w14:paraId="2390D17F" w14:textId="7938D81C" w:rsidR="00781465" w:rsidRPr="000C0819" w:rsidRDefault="00781465" w:rsidP="00781465">
      <w:r w:rsidRPr="00D20E96">
        <w:rPr>
          <w:b/>
          <w:bCs/>
          <w:sz w:val="28"/>
          <w:szCs w:val="28"/>
        </w:rPr>
        <w:t xml:space="preserve">Part </w:t>
      </w:r>
      <w:r>
        <w:rPr>
          <w:b/>
          <w:bCs/>
          <w:sz w:val="28"/>
          <w:szCs w:val="28"/>
        </w:rPr>
        <w:t>3</w:t>
      </w:r>
      <w:r w:rsidRPr="00D20E96">
        <w:rPr>
          <w:b/>
          <w:bCs/>
          <w:sz w:val="28"/>
          <w:szCs w:val="28"/>
        </w:rPr>
        <w:t xml:space="preserve">: Summary of </w:t>
      </w:r>
      <w:r w:rsidR="00732267">
        <w:rPr>
          <w:b/>
          <w:bCs/>
          <w:sz w:val="28"/>
          <w:szCs w:val="28"/>
        </w:rPr>
        <w:t>Non-Counseling Related</w:t>
      </w:r>
      <w:r w:rsidRPr="00D20E96">
        <w:rPr>
          <w:b/>
          <w:bCs/>
          <w:sz w:val="28"/>
          <w:szCs w:val="28"/>
        </w:rPr>
        <w:t xml:space="preserve"> Experience </w:t>
      </w:r>
    </w:p>
    <w:p w14:paraId="75C10EEA" w14:textId="77777777" w:rsidR="00781465" w:rsidRDefault="00781465" w:rsidP="12458092">
      <w:pPr>
        <w:jc w:val="center"/>
        <w:rPr>
          <w:b/>
          <w:bCs/>
          <w:sz w:val="12"/>
          <w:szCs w:val="12"/>
        </w:rPr>
      </w:pPr>
    </w:p>
    <w:p w14:paraId="7485F10E" w14:textId="5F836EAA" w:rsidR="6A91E881" w:rsidRDefault="6A91E881">
      <w:r>
        <w:t>Please complete the following table. If you have nothing to include, please place an “N/A” in the first “Dates” row. It is essential that you complete this accurately (e.g</w:t>
      </w:r>
      <w:proofErr w:type="gramStart"/>
      <w:r>
        <w:t>., #</w:t>
      </w:r>
      <w:proofErr w:type="gramEnd"/>
      <w:r>
        <w:t xml:space="preserve"> hours/</w:t>
      </w:r>
      <w:proofErr w:type="gramStart"/>
      <w:r>
        <w:t>week; #months, #</w:t>
      </w:r>
      <w:proofErr w:type="gramEnd"/>
      <w:r>
        <w:t xml:space="preserve"> total hours). Please list experience in reverse chronological order (most recent first). Do not list experience beyond 10 years.</w:t>
      </w:r>
    </w:p>
    <w:p w14:paraId="09DBCCE3" w14:textId="77777777" w:rsidR="00781465" w:rsidRDefault="00781465" w:rsidP="00781465"/>
    <w:tbl>
      <w:tblPr>
        <w:tblStyle w:val="TableGrid"/>
        <w:tblW w:w="10512" w:type="dxa"/>
        <w:tblLook w:val="04A0" w:firstRow="1" w:lastRow="0" w:firstColumn="1" w:lastColumn="0" w:noHBand="0" w:noVBand="1"/>
      </w:tblPr>
      <w:tblGrid>
        <w:gridCol w:w="1346"/>
        <w:gridCol w:w="972"/>
        <w:gridCol w:w="1338"/>
        <w:gridCol w:w="927"/>
        <w:gridCol w:w="1038"/>
        <w:gridCol w:w="940"/>
        <w:gridCol w:w="1275"/>
        <w:gridCol w:w="2676"/>
      </w:tblGrid>
      <w:tr w:rsidR="624A5F95" w14:paraId="39628613" w14:textId="77777777" w:rsidTr="743FA6A1">
        <w:trPr>
          <w:trHeight w:val="300"/>
        </w:trPr>
        <w:tc>
          <w:tcPr>
            <w:tcW w:w="915" w:type="dxa"/>
          </w:tcPr>
          <w:p w14:paraId="2B69D154" w14:textId="17EF1BD6" w:rsidR="624A5F95" w:rsidRDefault="624A5F95" w:rsidP="624A5F95">
            <w:pPr>
              <w:rPr>
                <w:b/>
                <w:bCs/>
                <w:sz w:val="20"/>
                <w:szCs w:val="20"/>
              </w:rPr>
            </w:pPr>
            <w:r w:rsidRPr="624A5F95">
              <w:rPr>
                <w:b/>
                <w:bCs/>
                <w:sz w:val="20"/>
                <w:szCs w:val="20"/>
              </w:rPr>
              <w:t>Start and End Dates</w:t>
            </w:r>
          </w:p>
          <w:p w14:paraId="7EAD14B5" w14:textId="6782DF85" w:rsidR="264CF1E3" w:rsidRDefault="264CF1E3" w:rsidP="624A5F95">
            <w:pPr>
              <w:rPr>
                <w:b/>
                <w:bCs/>
                <w:sz w:val="20"/>
                <w:szCs w:val="20"/>
              </w:rPr>
            </w:pPr>
            <w:r w:rsidRPr="624A5F95">
              <w:rPr>
                <w:b/>
                <w:bCs/>
                <w:sz w:val="20"/>
                <w:szCs w:val="20"/>
              </w:rPr>
              <w:t>(month/year)</w:t>
            </w:r>
            <w:r w:rsidR="624A5F95" w:rsidRPr="624A5F95">
              <w:rPr>
                <w:b/>
                <w:bCs/>
                <w:sz w:val="20"/>
                <w:szCs w:val="20"/>
              </w:rPr>
              <w:t xml:space="preserve"> </w:t>
            </w:r>
          </w:p>
        </w:tc>
        <w:tc>
          <w:tcPr>
            <w:tcW w:w="990" w:type="dxa"/>
          </w:tcPr>
          <w:p w14:paraId="2D45FBEC" w14:textId="7F949891" w:rsidR="624A5F95" w:rsidRDefault="624A5F95" w:rsidP="624A5F95">
            <w:pPr>
              <w:rPr>
                <w:b/>
                <w:bCs/>
                <w:sz w:val="20"/>
                <w:szCs w:val="20"/>
              </w:rPr>
            </w:pPr>
            <w:r w:rsidRPr="624A5F95">
              <w:rPr>
                <w:b/>
                <w:bCs/>
                <w:sz w:val="20"/>
                <w:szCs w:val="20"/>
              </w:rPr>
              <w:t>Role or position</w:t>
            </w:r>
          </w:p>
        </w:tc>
        <w:tc>
          <w:tcPr>
            <w:tcW w:w="1350" w:type="dxa"/>
          </w:tcPr>
          <w:p w14:paraId="7DA0428A" w14:textId="6AB85AD9" w:rsidR="624A5F95" w:rsidRDefault="624A5F95" w:rsidP="624A5F95">
            <w:pPr>
              <w:rPr>
                <w:b/>
                <w:bCs/>
                <w:sz w:val="20"/>
                <w:szCs w:val="20"/>
              </w:rPr>
            </w:pPr>
            <w:r w:rsidRPr="624A5F95">
              <w:rPr>
                <w:b/>
                <w:bCs/>
                <w:sz w:val="20"/>
                <w:szCs w:val="20"/>
              </w:rPr>
              <w:t>Organization &amp; Supervisor Name</w:t>
            </w:r>
          </w:p>
        </w:tc>
        <w:tc>
          <w:tcPr>
            <w:tcW w:w="945" w:type="dxa"/>
          </w:tcPr>
          <w:p w14:paraId="31086BA8" w14:textId="3B8D39EE" w:rsidR="624A5F95" w:rsidRDefault="624A5F95" w:rsidP="624A5F95">
            <w:pPr>
              <w:spacing w:line="259" w:lineRule="auto"/>
              <w:rPr>
                <w:b/>
                <w:bCs/>
                <w:sz w:val="20"/>
                <w:szCs w:val="20"/>
              </w:rPr>
            </w:pPr>
            <w:r w:rsidRPr="624A5F95">
              <w:rPr>
                <w:b/>
                <w:bCs/>
                <w:sz w:val="20"/>
                <w:szCs w:val="20"/>
              </w:rPr>
              <w:t># of hours per week worked</w:t>
            </w:r>
          </w:p>
        </w:tc>
        <w:tc>
          <w:tcPr>
            <w:tcW w:w="1080" w:type="dxa"/>
          </w:tcPr>
          <w:p w14:paraId="2C871791" w14:textId="530B276D" w:rsidR="624A5F95" w:rsidRDefault="624A5F95" w:rsidP="624A5F95">
            <w:pPr>
              <w:rPr>
                <w:b/>
                <w:bCs/>
                <w:sz w:val="20"/>
                <w:szCs w:val="20"/>
              </w:rPr>
            </w:pPr>
            <w:r w:rsidRPr="624A5F95">
              <w:rPr>
                <w:b/>
                <w:bCs/>
                <w:sz w:val="20"/>
                <w:szCs w:val="20"/>
              </w:rPr>
              <w:t>Total # of months worked</w:t>
            </w:r>
          </w:p>
        </w:tc>
        <w:tc>
          <w:tcPr>
            <w:tcW w:w="960" w:type="dxa"/>
          </w:tcPr>
          <w:p w14:paraId="3C18BDA1" w14:textId="51910798" w:rsidR="624A5F95" w:rsidRDefault="624A5F95" w:rsidP="624A5F95">
            <w:pPr>
              <w:rPr>
                <w:b/>
                <w:bCs/>
                <w:sz w:val="20"/>
                <w:szCs w:val="20"/>
              </w:rPr>
            </w:pPr>
            <w:r w:rsidRPr="624A5F95">
              <w:rPr>
                <w:b/>
                <w:bCs/>
                <w:sz w:val="20"/>
                <w:szCs w:val="20"/>
              </w:rPr>
              <w:t xml:space="preserve">Total # of hours worked </w:t>
            </w:r>
          </w:p>
        </w:tc>
        <w:tc>
          <w:tcPr>
            <w:tcW w:w="1290" w:type="dxa"/>
          </w:tcPr>
          <w:p w14:paraId="0AF1A849" w14:textId="61BD28AC" w:rsidR="624A5F95" w:rsidRDefault="624A5F95" w:rsidP="624A5F95">
            <w:pPr>
              <w:spacing w:line="259" w:lineRule="auto"/>
              <w:rPr>
                <w:b/>
                <w:bCs/>
                <w:sz w:val="20"/>
                <w:szCs w:val="20"/>
              </w:rPr>
            </w:pPr>
            <w:r w:rsidRPr="624A5F95">
              <w:rPr>
                <w:b/>
                <w:bCs/>
                <w:sz w:val="20"/>
                <w:szCs w:val="20"/>
              </w:rPr>
              <w:t>Populations served</w:t>
            </w:r>
          </w:p>
        </w:tc>
        <w:tc>
          <w:tcPr>
            <w:tcW w:w="2982" w:type="dxa"/>
          </w:tcPr>
          <w:p w14:paraId="3A1040B7" w14:textId="10D527F0" w:rsidR="21D09B5C" w:rsidRDefault="21D09B5C" w:rsidP="624A5F95">
            <w:pPr>
              <w:rPr>
                <w:b/>
                <w:bCs/>
                <w:sz w:val="20"/>
                <w:szCs w:val="20"/>
              </w:rPr>
            </w:pPr>
            <w:r w:rsidRPr="624A5F95">
              <w:rPr>
                <w:b/>
                <w:bCs/>
                <w:sz w:val="20"/>
                <w:szCs w:val="20"/>
              </w:rPr>
              <w:t xml:space="preserve">Explain if included work with historically excluded communities (e.g., </w:t>
            </w:r>
            <w:r w:rsidRPr="624A5F95">
              <w:rPr>
                <w:rFonts w:ascii="Calibri" w:eastAsia="Calibri" w:hAnsi="Calibri" w:cs="Calibri"/>
                <w:b/>
                <w:bCs/>
                <w:sz w:val="20"/>
                <w:szCs w:val="20"/>
              </w:rPr>
              <w:t>BIPOC, disability, and/or LGBTQ+) and the extent of this work.</w:t>
            </w:r>
            <w:r w:rsidR="624A5F95" w:rsidRPr="624A5F95">
              <w:rPr>
                <w:b/>
                <w:bCs/>
                <w:sz w:val="20"/>
                <w:szCs w:val="20"/>
              </w:rPr>
              <w:t xml:space="preserve"> </w:t>
            </w:r>
          </w:p>
        </w:tc>
      </w:tr>
      <w:tr w:rsidR="624A5F95" w14:paraId="661444B9" w14:textId="77777777" w:rsidTr="743FA6A1">
        <w:trPr>
          <w:trHeight w:val="300"/>
        </w:trPr>
        <w:tc>
          <w:tcPr>
            <w:tcW w:w="915" w:type="dxa"/>
          </w:tcPr>
          <w:p w14:paraId="157C7A75" w14:textId="24DCC3BB" w:rsidR="624A5F95" w:rsidRPr="002B505A" w:rsidRDefault="002B505A" w:rsidP="624A5F95">
            <w:pPr>
              <w:rPr>
                <w:rStyle w:val="PlaceholderText"/>
              </w:rPr>
            </w:pPr>
            <w:r w:rsidRPr="002B505A">
              <w:rPr>
                <w:rStyle w:val="PlaceholderText"/>
              </w:rPr>
              <w:fldChar w:fldCharType="begin">
                <w:ffData>
                  <w:name w:val="Text56"/>
                  <w:enabled/>
                  <w:calcOnExit w:val="0"/>
                  <w:textInput/>
                </w:ffData>
              </w:fldChar>
            </w:r>
            <w:bookmarkStart w:id="55" w:name="Text56"/>
            <w:r w:rsidRPr="002B505A">
              <w:rPr>
                <w:rStyle w:val="PlaceholderText"/>
              </w:rPr>
              <w:instrText xml:space="preserve"> FORMTEXT </w:instrText>
            </w:r>
            <w:r w:rsidRPr="002B505A">
              <w:rPr>
                <w:rStyle w:val="PlaceholderText"/>
              </w:rPr>
            </w:r>
            <w:r w:rsidRPr="002B505A">
              <w:rPr>
                <w:rStyle w:val="PlaceholderText"/>
              </w:rPr>
              <w:fldChar w:fldCharType="separate"/>
            </w:r>
            <w:r w:rsidRPr="002B505A">
              <w:rPr>
                <w:rStyle w:val="PlaceholderText"/>
                <w:noProof/>
              </w:rPr>
              <w:t> </w:t>
            </w:r>
            <w:r w:rsidRPr="002B505A">
              <w:rPr>
                <w:rStyle w:val="PlaceholderText"/>
                <w:noProof/>
              </w:rPr>
              <w:t> </w:t>
            </w:r>
            <w:r w:rsidRPr="002B505A">
              <w:rPr>
                <w:rStyle w:val="PlaceholderText"/>
                <w:noProof/>
              </w:rPr>
              <w:t> </w:t>
            </w:r>
            <w:r w:rsidRPr="002B505A">
              <w:rPr>
                <w:rStyle w:val="PlaceholderText"/>
                <w:noProof/>
              </w:rPr>
              <w:t> </w:t>
            </w:r>
            <w:r w:rsidRPr="002B505A">
              <w:rPr>
                <w:rStyle w:val="PlaceholderText"/>
                <w:noProof/>
              </w:rPr>
              <w:t> </w:t>
            </w:r>
            <w:r w:rsidRPr="002B505A">
              <w:rPr>
                <w:rStyle w:val="PlaceholderText"/>
              </w:rPr>
              <w:fldChar w:fldCharType="end"/>
            </w:r>
            <w:bookmarkEnd w:id="55"/>
          </w:p>
        </w:tc>
        <w:tc>
          <w:tcPr>
            <w:tcW w:w="990" w:type="dxa"/>
          </w:tcPr>
          <w:p w14:paraId="5C93993F" w14:textId="10991ACD" w:rsidR="624A5F95" w:rsidRPr="002B505A" w:rsidRDefault="00FB0A29">
            <w:r>
              <w:fldChar w:fldCharType="begin">
                <w:ffData>
                  <w:name w:val="Text59"/>
                  <w:enabled/>
                  <w:calcOnExit w:val="0"/>
                  <w:textInput/>
                </w:ffData>
              </w:fldChar>
            </w:r>
            <w:bookmarkStart w:id="56"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350" w:type="dxa"/>
          </w:tcPr>
          <w:p w14:paraId="11E2AB23" w14:textId="2776ECE4" w:rsidR="624A5F95" w:rsidRPr="002B505A" w:rsidRDefault="00FB0A29">
            <w:r>
              <w:fldChar w:fldCharType="begin">
                <w:ffData>
                  <w:name w:val="Text62"/>
                  <w:enabled/>
                  <w:calcOnExit w:val="0"/>
                  <w:textInput/>
                </w:ffData>
              </w:fldChar>
            </w:r>
            <w:bookmarkStart w:id="5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945" w:type="dxa"/>
          </w:tcPr>
          <w:p w14:paraId="6B51060D" w14:textId="0C1A732A" w:rsidR="624A5F95" w:rsidRPr="002B505A" w:rsidRDefault="00FB0A29">
            <w:r>
              <w:fldChar w:fldCharType="begin">
                <w:ffData>
                  <w:name w:val="Text65"/>
                  <w:enabled/>
                  <w:calcOnExit w:val="0"/>
                  <w:textInput/>
                </w:ffData>
              </w:fldChar>
            </w:r>
            <w:bookmarkStart w:id="5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080" w:type="dxa"/>
          </w:tcPr>
          <w:p w14:paraId="27A009F0" w14:textId="20FD6A6E" w:rsidR="624A5F95" w:rsidRPr="002B505A" w:rsidRDefault="00FB0A29">
            <w:r>
              <w:fldChar w:fldCharType="begin">
                <w:ffData>
                  <w:name w:val="Text68"/>
                  <w:enabled/>
                  <w:calcOnExit w:val="0"/>
                  <w:textInput/>
                </w:ffData>
              </w:fldChar>
            </w:r>
            <w:bookmarkStart w:id="5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960" w:type="dxa"/>
          </w:tcPr>
          <w:p w14:paraId="68BCAFF2" w14:textId="67D498E0" w:rsidR="624A5F95" w:rsidRPr="002B505A" w:rsidRDefault="00FB0A29" w:rsidP="624A5F95">
            <w:r>
              <w:fldChar w:fldCharType="begin">
                <w:ffData>
                  <w:name w:val="Text71"/>
                  <w:enabled/>
                  <w:calcOnExit w:val="0"/>
                  <w:textInput/>
                </w:ffData>
              </w:fldChar>
            </w:r>
            <w:bookmarkStart w:id="6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290" w:type="dxa"/>
          </w:tcPr>
          <w:p w14:paraId="7B99501F" w14:textId="7DDA06D8" w:rsidR="624A5F95" w:rsidRPr="002B505A" w:rsidRDefault="00FB0A29">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982" w:type="dxa"/>
          </w:tcPr>
          <w:p w14:paraId="62856A69" w14:textId="6397FD1E" w:rsidR="624A5F95" w:rsidRPr="002B505A" w:rsidRDefault="00FB0A29">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624A5F95" w14:paraId="59D626F8" w14:textId="77777777" w:rsidTr="743FA6A1">
        <w:trPr>
          <w:trHeight w:val="300"/>
        </w:trPr>
        <w:tc>
          <w:tcPr>
            <w:tcW w:w="915" w:type="dxa"/>
          </w:tcPr>
          <w:p w14:paraId="559309E3" w14:textId="533CEF8B" w:rsidR="624A5F95" w:rsidRPr="002B505A" w:rsidRDefault="002B505A" w:rsidP="624A5F95">
            <w:pPr>
              <w:rPr>
                <w:rStyle w:val="PlaceholderText"/>
              </w:rPr>
            </w:pPr>
            <w:r>
              <w:rPr>
                <w:rStyle w:val="PlaceholderText"/>
              </w:rPr>
              <w:fldChar w:fldCharType="begin">
                <w:ffData>
                  <w:name w:val="Text57"/>
                  <w:enabled/>
                  <w:calcOnExit w:val="0"/>
                  <w:textInput/>
                </w:ffData>
              </w:fldChar>
            </w:r>
            <w:bookmarkStart w:id="63" w:name="Text57"/>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63"/>
          </w:p>
        </w:tc>
        <w:tc>
          <w:tcPr>
            <w:tcW w:w="990" w:type="dxa"/>
          </w:tcPr>
          <w:p w14:paraId="572009C4" w14:textId="0B371CF2" w:rsidR="624A5F95" w:rsidRPr="002B505A" w:rsidRDefault="00FB0A29">
            <w:r>
              <w:fldChar w:fldCharType="begin">
                <w:ffData>
                  <w:name w:val="Text60"/>
                  <w:enabled/>
                  <w:calcOnExit w:val="0"/>
                  <w:textInput/>
                </w:ffData>
              </w:fldChar>
            </w:r>
            <w:bookmarkStart w:id="6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350" w:type="dxa"/>
          </w:tcPr>
          <w:p w14:paraId="60954045" w14:textId="5D50F017" w:rsidR="624A5F95" w:rsidRPr="002B505A" w:rsidRDefault="00FB0A29">
            <w:r>
              <w:fldChar w:fldCharType="begin">
                <w:ffData>
                  <w:name w:val="Text63"/>
                  <w:enabled/>
                  <w:calcOnExit w:val="0"/>
                  <w:textInput/>
                </w:ffData>
              </w:fldChar>
            </w:r>
            <w:bookmarkStart w:id="6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945" w:type="dxa"/>
          </w:tcPr>
          <w:p w14:paraId="66F055F2" w14:textId="04957C41" w:rsidR="624A5F95" w:rsidRPr="002B505A" w:rsidRDefault="00FB0A29">
            <w:r>
              <w:fldChar w:fldCharType="begin">
                <w:ffData>
                  <w:name w:val="Text66"/>
                  <w:enabled/>
                  <w:calcOnExit w:val="0"/>
                  <w:textInput/>
                </w:ffData>
              </w:fldChar>
            </w:r>
            <w:bookmarkStart w:id="6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080" w:type="dxa"/>
          </w:tcPr>
          <w:p w14:paraId="25C76D4B" w14:textId="5C6CEDBF" w:rsidR="624A5F95" w:rsidRPr="002B505A" w:rsidRDefault="00FB0A29">
            <w:r>
              <w:fldChar w:fldCharType="begin">
                <w:ffData>
                  <w:name w:val="Text69"/>
                  <w:enabled/>
                  <w:calcOnExit w:val="0"/>
                  <w:textInput/>
                </w:ffData>
              </w:fldChar>
            </w:r>
            <w:bookmarkStart w:id="6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960" w:type="dxa"/>
          </w:tcPr>
          <w:p w14:paraId="12910EE2" w14:textId="5EB6A07E" w:rsidR="624A5F95" w:rsidRPr="002B505A" w:rsidRDefault="00FB0A29" w:rsidP="624A5F95">
            <w:r>
              <w:fldChar w:fldCharType="begin">
                <w:ffData>
                  <w:name w:val="Text72"/>
                  <w:enabled/>
                  <w:calcOnExit w:val="0"/>
                  <w:textInput/>
                </w:ffData>
              </w:fldChar>
            </w:r>
            <w:bookmarkStart w:id="6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290" w:type="dxa"/>
          </w:tcPr>
          <w:p w14:paraId="27DC4F31" w14:textId="1551150B" w:rsidR="624A5F95" w:rsidRPr="002B505A" w:rsidRDefault="00FB0A29">
            <w:r>
              <w:fldChar w:fldCharType="begin">
                <w:ffData>
                  <w:name w:val="Text75"/>
                  <w:enabled/>
                  <w:calcOnExit w:val="0"/>
                  <w:textInput/>
                </w:ffData>
              </w:fldChar>
            </w:r>
            <w:bookmarkStart w:id="6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982" w:type="dxa"/>
          </w:tcPr>
          <w:p w14:paraId="6D1366FE" w14:textId="3FB047D1" w:rsidR="624A5F95" w:rsidRPr="002B505A" w:rsidRDefault="00FB0A29">
            <w:r>
              <w:fldChar w:fldCharType="begin">
                <w:ffData>
                  <w:name w:val="Text78"/>
                  <w:enabled/>
                  <w:calcOnExit w:val="0"/>
                  <w:textInput/>
                </w:ffData>
              </w:fldChar>
            </w:r>
            <w:bookmarkStart w:id="7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624A5F95" w14:paraId="5A84A1B5" w14:textId="77777777" w:rsidTr="743FA6A1">
        <w:trPr>
          <w:trHeight w:val="300"/>
        </w:trPr>
        <w:tc>
          <w:tcPr>
            <w:tcW w:w="915" w:type="dxa"/>
          </w:tcPr>
          <w:p w14:paraId="669449ED" w14:textId="260B39ED" w:rsidR="624A5F95" w:rsidRPr="002B505A" w:rsidRDefault="00FB0A29" w:rsidP="624A5F95">
            <w:pPr>
              <w:rPr>
                <w:rStyle w:val="PlaceholderText"/>
              </w:rPr>
            </w:pPr>
            <w:r>
              <w:rPr>
                <w:rStyle w:val="PlaceholderText"/>
              </w:rPr>
              <w:fldChar w:fldCharType="begin">
                <w:ffData>
                  <w:name w:val="Text58"/>
                  <w:enabled/>
                  <w:calcOnExit w:val="0"/>
                  <w:textInput/>
                </w:ffData>
              </w:fldChar>
            </w:r>
            <w:bookmarkStart w:id="71" w:name="Text58"/>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71"/>
          </w:p>
        </w:tc>
        <w:tc>
          <w:tcPr>
            <w:tcW w:w="990" w:type="dxa"/>
          </w:tcPr>
          <w:p w14:paraId="13F54295" w14:textId="2291CEE5" w:rsidR="624A5F95" w:rsidRPr="002B505A" w:rsidRDefault="00FB0A29">
            <w:r>
              <w:fldChar w:fldCharType="begin">
                <w:ffData>
                  <w:name w:val="Text61"/>
                  <w:enabled/>
                  <w:calcOnExit w:val="0"/>
                  <w:textInput/>
                </w:ffData>
              </w:fldChar>
            </w:r>
            <w:bookmarkStart w:id="7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350" w:type="dxa"/>
          </w:tcPr>
          <w:p w14:paraId="0D8EA851" w14:textId="324B90D6" w:rsidR="624A5F95" w:rsidRPr="002B505A" w:rsidRDefault="00FB0A29">
            <w:r>
              <w:fldChar w:fldCharType="begin">
                <w:ffData>
                  <w:name w:val="Text64"/>
                  <w:enabled/>
                  <w:calcOnExit w:val="0"/>
                  <w:textInput/>
                </w:ffData>
              </w:fldChar>
            </w:r>
            <w:bookmarkStart w:id="7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945" w:type="dxa"/>
          </w:tcPr>
          <w:p w14:paraId="27E22DDC" w14:textId="19C7DBBC" w:rsidR="624A5F95" w:rsidRPr="002B505A" w:rsidRDefault="00FB0A29">
            <w:r>
              <w:fldChar w:fldCharType="begin">
                <w:ffData>
                  <w:name w:val="Text67"/>
                  <w:enabled/>
                  <w:calcOnExit w:val="0"/>
                  <w:textInput/>
                </w:ffData>
              </w:fldChar>
            </w:r>
            <w:bookmarkStart w:id="7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080" w:type="dxa"/>
          </w:tcPr>
          <w:p w14:paraId="5851A5EF" w14:textId="6B0AC3FC" w:rsidR="624A5F95" w:rsidRPr="002B505A" w:rsidRDefault="00FB0A29">
            <w:r>
              <w:fldChar w:fldCharType="begin">
                <w:ffData>
                  <w:name w:val="Text70"/>
                  <w:enabled/>
                  <w:calcOnExit w:val="0"/>
                  <w:textInput/>
                </w:ffData>
              </w:fldChar>
            </w:r>
            <w:bookmarkStart w:id="7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960" w:type="dxa"/>
          </w:tcPr>
          <w:p w14:paraId="14775135" w14:textId="7A37F420" w:rsidR="624A5F95" w:rsidRPr="002B505A" w:rsidRDefault="00FB0A29" w:rsidP="624A5F95">
            <w:r>
              <w:fldChar w:fldCharType="begin">
                <w:ffData>
                  <w:name w:val="Text73"/>
                  <w:enabled/>
                  <w:calcOnExit w:val="0"/>
                  <w:textInput/>
                </w:ffData>
              </w:fldChar>
            </w:r>
            <w:bookmarkStart w:id="76"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290" w:type="dxa"/>
          </w:tcPr>
          <w:p w14:paraId="2D84B525" w14:textId="31E44ED1" w:rsidR="624A5F95" w:rsidRPr="002B505A" w:rsidRDefault="00FB0A29">
            <w:r>
              <w:fldChar w:fldCharType="begin">
                <w:ffData>
                  <w:name w:val="Text74"/>
                  <w:enabled/>
                  <w:calcOnExit w:val="0"/>
                  <w:textInput/>
                </w:ffData>
              </w:fldChar>
            </w:r>
            <w:bookmarkStart w:id="7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2982" w:type="dxa"/>
          </w:tcPr>
          <w:p w14:paraId="35345BFB" w14:textId="558BAA12" w:rsidR="624A5F95" w:rsidRPr="002B505A" w:rsidRDefault="00FB0A29">
            <w:r>
              <w:fldChar w:fldCharType="begin">
                <w:ffData>
                  <w:name w:val="Text79"/>
                  <w:enabled/>
                  <w:calcOnExit w:val="0"/>
                  <w:textInput/>
                </w:ffData>
              </w:fldChar>
            </w:r>
            <w:bookmarkStart w:id="7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bl>
    <w:p w14:paraId="3E494367" w14:textId="36346D51" w:rsidR="12458092" w:rsidRDefault="12458092" w:rsidP="12458092"/>
    <w:p w14:paraId="4C2DFBD1" w14:textId="3B114356" w:rsidR="00781465" w:rsidRDefault="00781465" w:rsidP="12458092">
      <w:pPr>
        <w:rPr>
          <w:b/>
          <w:bCs/>
        </w:rPr>
      </w:pPr>
      <w:r w:rsidRPr="12458092">
        <w:rPr>
          <w:b/>
          <w:bCs/>
        </w:rPr>
        <w:t>*</w:t>
      </w:r>
      <w:r w:rsidR="009F54FF" w:rsidRPr="12458092">
        <w:rPr>
          <w:b/>
          <w:bCs/>
        </w:rPr>
        <w:t>Please</w:t>
      </w:r>
      <w:r w:rsidRPr="12458092">
        <w:rPr>
          <w:b/>
          <w:bCs/>
        </w:rPr>
        <w:t xml:space="preserve"> ensure you have listed months (not years)</w:t>
      </w:r>
    </w:p>
    <w:p w14:paraId="0B161776" w14:textId="77777777" w:rsidR="00D20E96" w:rsidRPr="00031244" w:rsidRDefault="00D20E96" w:rsidP="00031244"/>
    <w:sectPr w:rsidR="00D20E96" w:rsidRPr="00031244" w:rsidSect="0003124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25cDRA8dYPagEouIwTEzGoMyOu9CdGIPnGkzfnvp+EqJ0vBNkrqjtlYNrXAkIDPRWSmYex/q3ii3wUKtU4qYnw==" w:salt="cMKEhaDnnf0EtUo/MR/7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44"/>
    <w:rsid w:val="00017AA9"/>
    <w:rsid w:val="00031244"/>
    <w:rsid w:val="0007284E"/>
    <w:rsid w:val="00077090"/>
    <w:rsid w:val="000B78C7"/>
    <w:rsid w:val="000C0819"/>
    <w:rsid w:val="000D1588"/>
    <w:rsid w:val="00144CD6"/>
    <w:rsid w:val="00161190"/>
    <w:rsid w:val="001619CD"/>
    <w:rsid w:val="00167D07"/>
    <w:rsid w:val="002B505A"/>
    <w:rsid w:val="002C32DC"/>
    <w:rsid w:val="002C42C1"/>
    <w:rsid w:val="002E66F5"/>
    <w:rsid w:val="002F565C"/>
    <w:rsid w:val="003B1CCB"/>
    <w:rsid w:val="003B223B"/>
    <w:rsid w:val="003B4D8D"/>
    <w:rsid w:val="00415CBC"/>
    <w:rsid w:val="00463197"/>
    <w:rsid w:val="00480D16"/>
    <w:rsid w:val="00592AFF"/>
    <w:rsid w:val="005B5546"/>
    <w:rsid w:val="005C3015"/>
    <w:rsid w:val="005C5F10"/>
    <w:rsid w:val="005C6999"/>
    <w:rsid w:val="005F4A53"/>
    <w:rsid w:val="00614249"/>
    <w:rsid w:val="00654843"/>
    <w:rsid w:val="006558B6"/>
    <w:rsid w:val="00661728"/>
    <w:rsid w:val="00681F81"/>
    <w:rsid w:val="006F027D"/>
    <w:rsid w:val="00732267"/>
    <w:rsid w:val="007442F7"/>
    <w:rsid w:val="0075289B"/>
    <w:rsid w:val="00765B72"/>
    <w:rsid w:val="00781465"/>
    <w:rsid w:val="007C26B9"/>
    <w:rsid w:val="007E02EE"/>
    <w:rsid w:val="00812B43"/>
    <w:rsid w:val="00857EB6"/>
    <w:rsid w:val="00867DFE"/>
    <w:rsid w:val="008806A6"/>
    <w:rsid w:val="008D3EFD"/>
    <w:rsid w:val="009F54FF"/>
    <w:rsid w:val="00AD24E9"/>
    <w:rsid w:val="00B12D98"/>
    <w:rsid w:val="00B13BEE"/>
    <w:rsid w:val="00B71746"/>
    <w:rsid w:val="00B90975"/>
    <w:rsid w:val="00B91BB6"/>
    <w:rsid w:val="00BF6728"/>
    <w:rsid w:val="00C12A28"/>
    <w:rsid w:val="00C400FF"/>
    <w:rsid w:val="00C404D9"/>
    <w:rsid w:val="00C6612E"/>
    <w:rsid w:val="00D03645"/>
    <w:rsid w:val="00D20E96"/>
    <w:rsid w:val="00D32062"/>
    <w:rsid w:val="00D67F74"/>
    <w:rsid w:val="00DE7439"/>
    <w:rsid w:val="00DFD52C"/>
    <w:rsid w:val="00E038C9"/>
    <w:rsid w:val="00E944E2"/>
    <w:rsid w:val="00EA7D26"/>
    <w:rsid w:val="00F4053A"/>
    <w:rsid w:val="00F77BD8"/>
    <w:rsid w:val="00F94862"/>
    <w:rsid w:val="00FB0A29"/>
    <w:rsid w:val="00FD19CF"/>
    <w:rsid w:val="00FD3948"/>
    <w:rsid w:val="00FD7BD8"/>
    <w:rsid w:val="01A524A4"/>
    <w:rsid w:val="01B41CDD"/>
    <w:rsid w:val="0486A2AB"/>
    <w:rsid w:val="065C3767"/>
    <w:rsid w:val="0765328A"/>
    <w:rsid w:val="07D5EA9D"/>
    <w:rsid w:val="080ED321"/>
    <w:rsid w:val="09054A04"/>
    <w:rsid w:val="0942279C"/>
    <w:rsid w:val="0973014D"/>
    <w:rsid w:val="0A4ECFB3"/>
    <w:rsid w:val="0B20DC4A"/>
    <w:rsid w:val="0E7EE7E8"/>
    <w:rsid w:val="0F0934E9"/>
    <w:rsid w:val="113B2C7D"/>
    <w:rsid w:val="12458092"/>
    <w:rsid w:val="135BEE02"/>
    <w:rsid w:val="13725605"/>
    <w:rsid w:val="149F0AC2"/>
    <w:rsid w:val="16B1C1BA"/>
    <w:rsid w:val="186B66DC"/>
    <w:rsid w:val="18829B54"/>
    <w:rsid w:val="1A60793A"/>
    <w:rsid w:val="1A80AFDE"/>
    <w:rsid w:val="1B37E3C6"/>
    <w:rsid w:val="1BD2D38D"/>
    <w:rsid w:val="1D6C34B2"/>
    <w:rsid w:val="1D6E55EA"/>
    <w:rsid w:val="1E27A14E"/>
    <w:rsid w:val="1F454C4C"/>
    <w:rsid w:val="1FBEC7B5"/>
    <w:rsid w:val="204A0DDA"/>
    <w:rsid w:val="21D09B5C"/>
    <w:rsid w:val="22D3CA53"/>
    <w:rsid w:val="236EC4B9"/>
    <w:rsid w:val="240F6056"/>
    <w:rsid w:val="26267E68"/>
    <w:rsid w:val="264CF1E3"/>
    <w:rsid w:val="264E179F"/>
    <w:rsid w:val="26B02950"/>
    <w:rsid w:val="2973BE28"/>
    <w:rsid w:val="2A663964"/>
    <w:rsid w:val="2B1749B7"/>
    <w:rsid w:val="2B55F516"/>
    <w:rsid w:val="2E8D95D8"/>
    <w:rsid w:val="2F314C5F"/>
    <w:rsid w:val="30D92B4E"/>
    <w:rsid w:val="31B2CC65"/>
    <w:rsid w:val="31C5369A"/>
    <w:rsid w:val="31DDC71A"/>
    <w:rsid w:val="32A459A0"/>
    <w:rsid w:val="32F99EE4"/>
    <w:rsid w:val="33672132"/>
    <w:rsid w:val="33C4413A"/>
    <w:rsid w:val="35500465"/>
    <w:rsid w:val="36C91303"/>
    <w:rsid w:val="39A139D3"/>
    <w:rsid w:val="39FF93C0"/>
    <w:rsid w:val="3A116603"/>
    <w:rsid w:val="3A730F07"/>
    <w:rsid w:val="3D8CFE2B"/>
    <w:rsid w:val="3E2B79C8"/>
    <w:rsid w:val="40B72487"/>
    <w:rsid w:val="411A2499"/>
    <w:rsid w:val="41AF60C3"/>
    <w:rsid w:val="428AD52F"/>
    <w:rsid w:val="42B5F4FA"/>
    <w:rsid w:val="445DD889"/>
    <w:rsid w:val="4486DD32"/>
    <w:rsid w:val="4517E74D"/>
    <w:rsid w:val="458A99AF"/>
    <w:rsid w:val="45AD86F8"/>
    <w:rsid w:val="45ED95BC"/>
    <w:rsid w:val="47C758FC"/>
    <w:rsid w:val="4823A866"/>
    <w:rsid w:val="48B2A797"/>
    <w:rsid w:val="49B6749D"/>
    <w:rsid w:val="4A8A604A"/>
    <w:rsid w:val="4B9DA6BE"/>
    <w:rsid w:val="4C5CD740"/>
    <w:rsid w:val="4CE9CFFF"/>
    <w:rsid w:val="4D4095E7"/>
    <w:rsid w:val="4D509A33"/>
    <w:rsid w:val="4DE7E67A"/>
    <w:rsid w:val="4E79CA0F"/>
    <w:rsid w:val="4EA0EAD8"/>
    <w:rsid w:val="4F8802DA"/>
    <w:rsid w:val="4F98E2C9"/>
    <w:rsid w:val="501F3594"/>
    <w:rsid w:val="51BC5769"/>
    <w:rsid w:val="51CB2CED"/>
    <w:rsid w:val="52374391"/>
    <w:rsid w:val="52E3B299"/>
    <w:rsid w:val="5372E80F"/>
    <w:rsid w:val="5615BC1A"/>
    <w:rsid w:val="565D7549"/>
    <w:rsid w:val="582A27CA"/>
    <w:rsid w:val="58B76519"/>
    <w:rsid w:val="58DAC706"/>
    <w:rsid w:val="5A71D260"/>
    <w:rsid w:val="5B9E0016"/>
    <w:rsid w:val="5BD325D9"/>
    <w:rsid w:val="5BEB21B4"/>
    <w:rsid w:val="5BF321A4"/>
    <w:rsid w:val="5D37EBFF"/>
    <w:rsid w:val="5D3D2847"/>
    <w:rsid w:val="5E21A0BB"/>
    <w:rsid w:val="5EEEF30B"/>
    <w:rsid w:val="5FE71166"/>
    <w:rsid w:val="5FE77C52"/>
    <w:rsid w:val="61A528A8"/>
    <w:rsid w:val="624A5F95"/>
    <w:rsid w:val="6293EAE3"/>
    <w:rsid w:val="62EFA806"/>
    <w:rsid w:val="63AE963F"/>
    <w:rsid w:val="649E49FA"/>
    <w:rsid w:val="64CA268A"/>
    <w:rsid w:val="6537C98F"/>
    <w:rsid w:val="65462484"/>
    <w:rsid w:val="65F3AF3F"/>
    <w:rsid w:val="668A937E"/>
    <w:rsid w:val="66E97ADF"/>
    <w:rsid w:val="67117A1B"/>
    <w:rsid w:val="679E81D9"/>
    <w:rsid w:val="6871F059"/>
    <w:rsid w:val="68900DDA"/>
    <w:rsid w:val="68B53936"/>
    <w:rsid w:val="68F0BC2C"/>
    <w:rsid w:val="6A6BA284"/>
    <w:rsid w:val="6A91E881"/>
    <w:rsid w:val="6CB68463"/>
    <w:rsid w:val="6E83B3AD"/>
    <w:rsid w:val="6EDFEFC0"/>
    <w:rsid w:val="6EE45423"/>
    <w:rsid w:val="6FF32CED"/>
    <w:rsid w:val="707DF7DC"/>
    <w:rsid w:val="70A4BDF0"/>
    <w:rsid w:val="72F87F16"/>
    <w:rsid w:val="738ECF14"/>
    <w:rsid w:val="73F7E8EA"/>
    <w:rsid w:val="743FA6A1"/>
    <w:rsid w:val="763AC147"/>
    <w:rsid w:val="76F3CAE2"/>
    <w:rsid w:val="77C07FE9"/>
    <w:rsid w:val="79063A0B"/>
    <w:rsid w:val="79ADC76F"/>
    <w:rsid w:val="79FC7701"/>
    <w:rsid w:val="7A7EDED5"/>
    <w:rsid w:val="7B2828A8"/>
    <w:rsid w:val="7B6C5F4F"/>
    <w:rsid w:val="7BB53803"/>
    <w:rsid w:val="7BF90165"/>
    <w:rsid w:val="7C71A841"/>
    <w:rsid w:val="7DC9E7B7"/>
    <w:rsid w:val="7EC93D8D"/>
    <w:rsid w:val="7F884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DEA5"/>
  <w15:chartTrackingRefBased/>
  <w15:docId w15:val="{A041C34D-00A3-5B49-BCD1-434922DC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6999"/>
    <w:rPr>
      <w:color w:val="808080"/>
    </w:rPr>
  </w:style>
  <w:style w:type="character" w:styleId="Strong">
    <w:name w:val="Strong"/>
    <w:basedOn w:val="DefaultParagraphFont"/>
    <w:uiPriority w:val="22"/>
    <w:qFormat/>
    <w:rsid w:val="12458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223676-6634-4077-bafb-6c06f28cbb80">
      <Terms xmlns="http://schemas.microsoft.com/office/infopath/2007/PartnerControls"/>
    </lcf76f155ced4ddcb4097134ff3c332f>
    <TaxCatchAll xmlns="03863377-3cca-4772-9263-a7f783915c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487F850473F4FBFFCA93BD8BBA2B0" ma:contentTypeVersion="16" ma:contentTypeDescription="Create a new document." ma:contentTypeScope="" ma:versionID="b97d9748b4bb6c8a32a88a14de1b5607">
  <xsd:schema xmlns:xsd="http://www.w3.org/2001/XMLSchema" xmlns:xs="http://www.w3.org/2001/XMLSchema" xmlns:p="http://schemas.microsoft.com/office/2006/metadata/properties" xmlns:ns2="fa223676-6634-4077-bafb-6c06f28cbb80" xmlns:ns3="03863377-3cca-4772-9263-a7f783915c8a" targetNamespace="http://schemas.microsoft.com/office/2006/metadata/properties" ma:root="true" ma:fieldsID="31228172219faac01b04c9fe0f72ab74" ns2:_="" ns3:_="">
    <xsd:import namespace="fa223676-6634-4077-bafb-6c06f28cbb80"/>
    <xsd:import namespace="03863377-3cca-4772-9263-a7f783915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3676-6634-4077-bafb-6c06f28cb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b8bad5e-d88e-473b-be91-d759755264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63377-3cca-4772-9263-a7f783915c8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abd603-ed0f-47bf-b096-f448623c29ba}" ma:internalName="TaxCatchAll" ma:showField="CatchAllData" ma:web="03863377-3cca-4772-9263-a7f783915c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DA934-A307-496E-BD10-63811FBB5E8C}">
  <ds:schemaRefs>
    <ds:schemaRef ds:uri="http://schemas.microsoft.com/office/2006/metadata/properties"/>
    <ds:schemaRef ds:uri="http://schemas.microsoft.com/office/infopath/2007/PartnerControls"/>
    <ds:schemaRef ds:uri="fa223676-6634-4077-bafb-6c06f28cbb80"/>
    <ds:schemaRef ds:uri="03863377-3cca-4772-9263-a7f783915c8a"/>
  </ds:schemaRefs>
</ds:datastoreItem>
</file>

<file path=customXml/itemProps2.xml><?xml version="1.0" encoding="utf-8"?>
<ds:datastoreItem xmlns:ds="http://schemas.openxmlformats.org/officeDocument/2006/customXml" ds:itemID="{3114D558-7C1B-4336-B30B-B1CCF9617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3676-6634-4077-bafb-6c06f28cbb80"/>
    <ds:schemaRef ds:uri="03863377-3cca-4772-9263-a7f783915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10907-241B-4802-A9FE-8B236E801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 Toporek</dc:creator>
  <cp:keywords/>
  <dc:description/>
  <cp:lastModifiedBy>Katsufumi Araki</cp:lastModifiedBy>
  <cp:revision>55</cp:revision>
  <dcterms:created xsi:type="dcterms:W3CDTF">2022-09-01T00:56:00Z</dcterms:created>
  <dcterms:modified xsi:type="dcterms:W3CDTF">2025-09-10T16:24:00Z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0x010100439487F850473F4FBFFCA93BD8BBA2B0</vt:lpwstr>
  </property>
  <property fmtid="{D5CDD505-2E9C-101B-9397-08002B2CF9AE}" pid="3" name="MediaServiceImageTags">
    <vt:lpwstr/>
  </property>
</Properties>
</file>